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E934B2" w:rsidTr="00E934B2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A447E5"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A12BFC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A447E5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C" w:rsidRDefault="00A447E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【授業テーマ】</w:t>
            </w:r>
            <w:r>
              <w:rPr>
                <w:rFonts w:hint="eastAsia"/>
                <w:sz w:val="18"/>
                <w:szCs w:val="18"/>
              </w:rPr>
              <w:t>渡し地・浮地の意味とその分布</w:t>
            </w:r>
          </w:p>
        </w:tc>
      </w:tr>
      <w:tr w:rsidR="00E934B2" w:rsidTr="00E934B2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【検討課題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A12BFC" w:rsidP="00A447E5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</w:rPr>
              <w:t>越前大野城下</w:t>
            </w:r>
            <w:r w:rsidR="00A447E5">
              <w:rPr>
                <w:rFonts w:hint="eastAsia"/>
                <w:bCs/>
              </w:rPr>
              <w:t>における</w:t>
            </w:r>
            <w:r w:rsidR="004F3BE0">
              <w:rPr>
                <w:rFonts w:hint="eastAsia"/>
                <w:bCs/>
              </w:rPr>
              <w:t>御用地</w:t>
            </w:r>
            <w:r w:rsidR="004F3BE0">
              <w:rPr>
                <w:rFonts w:hint="eastAsia"/>
                <w:bCs/>
              </w:rPr>
              <w:t>・</w:t>
            </w:r>
            <w:r w:rsidR="00A447E5">
              <w:rPr>
                <w:rFonts w:hint="eastAsia"/>
                <w:bCs/>
              </w:rPr>
              <w:t>渡し地・浮地の分布を通して、大野城下の</w:t>
            </w:r>
            <w:r w:rsidR="004F3BE0">
              <w:rPr>
                <w:rFonts w:hint="eastAsia"/>
                <w:bCs/>
              </w:rPr>
              <w:t>城地・武家屋敷地と町（村）地</w:t>
            </w:r>
            <w:r w:rsidR="004F3BE0">
              <w:rPr>
                <w:rFonts w:hint="eastAsia"/>
                <w:bCs/>
              </w:rPr>
              <w:t>の</w:t>
            </w:r>
            <w:r w:rsidR="00A447E5">
              <w:rPr>
                <w:rFonts w:hint="eastAsia"/>
                <w:bCs/>
              </w:rPr>
              <w:t>関係を</w:t>
            </w:r>
            <w:r w:rsidR="004F3BE0">
              <w:rPr>
                <w:rFonts w:hint="eastAsia"/>
                <w:bCs/>
              </w:rPr>
              <w:t>考察</w:t>
            </w:r>
            <w:r>
              <w:rPr>
                <w:rFonts w:hint="eastAsia"/>
                <w:bCs/>
              </w:rPr>
              <w:t>する。</w:t>
            </w:r>
          </w:p>
        </w:tc>
      </w:tr>
      <w:tr w:rsidR="00E934B2" w:rsidTr="00E934B2">
        <w:trPr>
          <w:trHeight w:val="34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課題提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12BF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B302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大野城下の</w:t>
            </w:r>
            <w:r w:rsidR="00A447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御用地</w:t>
            </w:r>
          </w:p>
        </w:tc>
      </w:tr>
      <w:tr w:rsidR="00E934B2" w:rsidTr="00E934B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B302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大野城下の</w:t>
            </w:r>
            <w:r w:rsidR="00A447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渡し地・浮地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A447E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渡し地・浮地の位置づけ</w:t>
            </w:r>
          </w:p>
        </w:tc>
      </w:tr>
      <w:tr w:rsidR="00E934B2" w:rsidTr="00E934B2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Key words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A447E5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渡し地、浮地</w:t>
            </w:r>
            <w:r w:rsidR="00405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、御用地</w:t>
            </w:r>
          </w:p>
        </w:tc>
      </w:tr>
      <w:tr w:rsidR="00E934B2" w:rsidTr="00E934B2">
        <w:trPr>
          <w:trHeight w:val="253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【事前学習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</w:p>
        </w:tc>
      </w:tr>
      <w:tr w:rsidR="00F9308C" w:rsidTr="00F9308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8C" w:rsidRDefault="00F9308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8C" w:rsidRDefault="00F9308C" w:rsidP="00F07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8C" w:rsidRDefault="00F9308C">
            <w:pPr>
              <w:jc w:val="left"/>
              <w:rPr>
                <w:sz w:val="20"/>
                <w:szCs w:val="20"/>
              </w:rPr>
            </w:pPr>
          </w:p>
        </w:tc>
      </w:tr>
    </w:tbl>
    <w:p w:rsidR="00FF4604" w:rsidRPr="00403F14" w:rsidRDefault="00FF4604">
      <w:bookmarkStart w:id="0" w:name="_GoBack"/>
      <w:bookmarkEnd w:id="0"/>
    </w:p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4F3BE0" w:rsidRPr="004F3BE0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0D5755"/>
    <w:rsid w:val="001F0E17"/>
    <w:rsid w:val="002B00CA"/>
    <w:rsid w:val="00350395"/>
    <w:rsid w:val="003F6537"/>
    <w:rsid w:val="00403F14"/>
    <w:rsid w:val="00405253"/>
    <w:rsid w:val="004F3BE0"/>
    <w:rsid w:val="00532186"/>
    <w:rsid w:val="005D26CE"/>
    <w:rsid w:val="006B2FB1"/>
    <w:rsid w:val="006D6B74"/>
    <w:rsid w:val="0074178E"/>
    <w:rsid w:val="007617D3"/>
    <w:rsid w:val="00810E84"/>
    <w:rsid w:val="009A0C29"/>
    <w:rsid w:val="00A12BFC"/>
    <w:rsid w:val="00A447E5"/>
    <w:rsid w:val="00A465D9"/>
    <w:rsid w:val="00B32ACC"/>
    <w:rsid w:val="00B56D45"/>
    <w:rsid w:val="00BD05D2"/>
    <w:rsid w:val="00CF6C2D"/>
    <w:rsid w:val="00D51917"/>
    <w:rsid w:val="00D70D98"/>
    <w:rsid w:val="00E70CC2"/>
    <w:rsid w:val="00E934B2"/>
    <w:rsid w:val="00E94A94"/>
    <w:rsid w:val="00EB3020"/>
    <w:rsid w:val="00EB506F"/>
    <w:rsid w:val="00F9308C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4</cp:revision>
  <dcterms:created xsi:type="dcterms:W3CDTF">2017-07-03T06:05:00Z</dcterms:created>
  <dcterms:modified xsi:type="dcterms:W3CDTF">2017-07-03T06:40:00Z</dcterms:modified>
</cp:coreProperties>
</file>