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E934B2" w:rsidTr="00E934B2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EB506F">
              <w:rPr>
                <w:rFonts w:hint="eastAsia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A12BFC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A12BFC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C" w:rsidRDefault="00A12BFC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【授業テーマ】越前大野城下の空間構成</w:t>
            </w:r>
          </w:p>
        </w:tc>
      </w:tr>
      <w:tr w:rsidR="00E934B2" w:rsidTr="00E934B2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【検討課題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A12BFC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</w:rPr>
              <w:t>越前大野城下の空間構成を城下の土地構成（城地・武家屋敷地。町屋敷地）と町－村関係から検討する。</w:t>
            </w:r>
          </w:p>
        </w:tc>
      </w:tr>
      <w:tr w:rsidR="00E934B2" w:rsidTr="00E934B2">
        <w:trPr>
          <w:trHeight w:val="34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課題提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12BF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B302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大野城下の基本的形態</w:t>
            </w:r>
          </w:p>
        </w:tc>
      </w:tr>
      <w:tr w:rsidR="00E934B2" w:rsidTr="00E934B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B302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大野城下の土地構成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E934B2" w:rsidTr="00E934B2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Key words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B56D45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越前</w:t>
            </w:r>
            <w:r w:rsidR="00EB302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</w:t>
            </w:r>
          </w:p>
        </w:tc>
      </w:tr>
      <w:tr w:rsidR="00E934B2" w:rsidTr="00E934B2">
        <w:trPr>
          <w:trHeight w:val="253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【事前学習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B56D45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越前大野城下の概略を『国史大辞典』で調べ、要点をまとめておこう。</w:t>
            </w:r>
          </w:p>
        </w:tc>
      </w:tr>
      <w:tr w:rsidR="00F9308C" w:rsidTr="00F9308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8C" w:rsidRDefault="00F9308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8C" w:rsidRDefault="00F9308C" w:rsidP="00F07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8C" w:rsidRDefault="00F9308C">
            <w:pPr>
              <w:jc w:val="left"/>
              <w:rPr>
                <w:sz w:val="20"/>
                <w:szCs w:val="20"/>
              </w:rPr>
            </w:pPr>
          </w:p>
        </w:tc>
      </w:tr>
    </w:tbl>
    <w:p w:rsidR="00FF4604" w:rsidRPr="00403F14" w:rsidRDefault="00FF4604"/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B506F" w:rsidRPr="00EB506F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0D5755"/>
    <w:rsid w:val="001F0E17"/>
    <w:rsid w:val="002B00CA"/>
    <w:rsid w:val="00350395"/>
    <w:rsid w:val="003F6537"/>
    <w:rsid w:val="00403F14"/>
    <w:rsid w:val="00532186"/>
    <w:rsid w:val="005D26CE"/>
    <w:rsid w:val="006B2FB1"/>
    <w:rsid w:val="006D6B74"/>
    <w:rsid w:val="0074178E"/>
    <w:rsid w:val="007617D3"/>
    <w:rsid w:val="00810E84"/>
    <w:rsid w:val="009A0C29"/>
    <w:rsid w:val="00A12BFC"/>
    <w:rsid w:val="00A465D9"/>
    <w:rsid w:val="00B32ACC"/>
    <w:rsid w:val="00B56D45"/>
    <w:rsid w:val="00BD05D2"/>
    <w:rsid w:val="00CF6C2D"/>
    <w:rsid w:val="00D51917"/>
    <w:rsid w:val="00D70D98"/>
    <w:rsid w:val="00E70CC2"/>
    <w:rsid w:val="00E934B2"/>
    <w:rsid w:val="00E94A94"/>
    <w:rsid w:val="00EB3020"/>
    <w:rsid w:val="00EB506F"/>
    <w:rsid w:val="00F9308C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4</cp:revision>
  <dcterms:created xsi:type="dcterms:W3CDTF">2017-06-25T09:14:00Z</dcterms:created>
  <dcterms:modified xsi:type="dcterms:W3CDTF">2017-06-25T10:13:00Z</dcterms:modified>
</cp:coreProperties>
</file>