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461"/>
        <w:gridCol w:w="1510"/>
        <w:gridCol w:w="1313"/>
        <w:gridCol w:w="3921"/>
      </w:tblGrid>
      <w:tr w:rsidR="00E934B2" w:rsidTr="00E934B2">
        <w:trPr>
          <w:trHeight w:val="18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 w:rsidR="00F9308C"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>6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月</w:t>
            </w:r>
            <w:r w:rsidR="00B32ACC">
              <w:rPr>
                <w:rFonts w:hint="eastAsia"/>
                <w:sz w:val="20"/>
                <w:szCs w:val="20"/>
              </w:rPr>
              <w:t>19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CC" w:rsidRDefault="00B32ACC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【授業テーマ】町替えと村寄せ</w:t>
            </w:r>
          </w:p>
        </w:tc>
      </w:tr>
      <w:tr w:rsidR="00E934B2" w:rsidTr="00E934B2">
        <w:trPr>
          <w:trHeight w:val="63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【検討課題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B32ACC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</w:rPr>
              <w:t>近世城下町の形成パターンを理解し、「町・村」関係からみたそこに含まれる研究課題を見出す。</w:t>
            </w:r>
          </w:p>
        </w:tc>
      </w:tr>
      <w:tr w:rsidR="00E934B2" w:rsidTr="00E934B2">
        <w:trPr>
          <w:trHeight w:val="345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【授業展開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課題提</w:t>
            </w:r>
            <w:r>
              <w:rPr>
                <w:rFonts w:hint="eastAsia"/>
                <w:sz w:val="20"/>
                <w:szCs w:val="20"/>
              </w:rPr>
              <w:t>起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B32AC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近世城下町の形成パターン</w:t>
            </w:r>
          </w:p>
        </w:tc>
      </w:tr>
      <w:tr w:rsidR="00E934B2" w:rsidTr="00E934B2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B2" w:rsidRDefault="00E934B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B32AC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B32AC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E934B2" w:rsidTr="00E934B2">
        <w:trPr>
          <w:trHeight w:val="30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</w:t>
            </w:r>
            <w:r>
              <w:rPr>
                <w:sz w:val="20"/>
                <w:szCs w:val="20"/>
              </w:rPr>
              <w:t>Key words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B32ACC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近世城下町、町替え、村寄せ、町立て</w:t>
            </w:r>
          </w:p>
        </w:tc>
      </w:tr>
      <w:tr w:rsidR="00E934B2" w:rsidTr="00E934B2">
        <w:trPr>
          <w:trHeight w:val="253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【事前学習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E934B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B2" w:rsidRDefault="00F9308C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「町替え、村寄せ</w:t>
            </w:r>
            <w:r w:rsidR="00B32AC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の意味を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参考文献から読み取って</w:t>
            </w:r>
            <w:r w:rsidR="00B32AC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おこう。</w:t>
            </w:r>
          </w:p>
        </w:tc>
      </w:tr>
      <w:tr w:rsidR="00F9308C" w:rsidTr="00F9308C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08C" w:rsidRDefault="00F9308C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308C" w:rsidRDefault="00F9308C" w:rsidP="00F07ED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08C" w:rsidRDefault="00F9308C">
            <w:pPr>
              <w:jc w:val="left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「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町立て」の意味を調べておこう。</w:t>
            </w:r>
          </w:p>
        </w:tc>
      </w:tr>
    </w:tbl>
    <w:p w:rsidR="00FF4604" w:rsidRPr="00403F14" w:rsidRDefault="00FF4604">
      <w:bookmarkStart w:id="0" w:name="_GoBack"/>
      <w:bookmarkEnd w:id="0"/>
    </w:p>
    <w:sectPr w:rsidR="00FF4604" w:rsidRPr="00403F1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95" w:rsidRDefault="00350395" w:rsidP="000C5567">
      <w:r>
        <w:separator/>
      </w:r>
    </w:p>
  </w:endnote>
  <w:endnote w:type="continuationSeparator" w:id="0">
    <w:p w:rsidR="00350395" w:rsidRDefault="00350395" w:rsidP="000C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395" w:rsidRDefault="00350395">
    <w:pPr>
      <w:pStyle w:val="a6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eastAsia"/>
      </w:rPr>
      <w:t>氏名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ja-JP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F9308C" w:rsidRPr="00F9308C">
      <w:rPr>
        <w:rFonts w:asciiTheme="majorHAnsi" w:eastAsiaTheme="majorEastAsia" w:hAnsiTheme="majorHAnsi" w:cstheme="majorBidi"/>
        <w:noProof/>
        <w:lang w:val="ja-JP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350395" w:rsidRDefault="003503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95" w:rsidRDefault="00350395" w:rsidP="000C5567">
      <w:r>
        <w:separator/>
      </w:r>
    </w:p>
  </w:footnote>
  <w:footnote w:type="continuationSeparator" w:id="0">
    <w:p w:rsidR="00350395" w:rsidRDefault="00350395" w:rsidP="000C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hAnsiTheme="minorEastAsia" w:cstheme="majorBidi" w:hint="eastAsia"/>
        <w:kern w:val="0"/>
        <w:sz w:val="22"/>
      </w:rPr>
      <w:alias w:val="タイトル"/>
      <w:id w:val="77738743"/>
      <w:placeholder>
        <w:docPart w:val="2C57130690D74C8B806B622111F572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50395" w:rsidRPr="000C5567" w:rsidRDefault="00350395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inorEastAsia" w:hAnsiTheme="minorEastAsia" w:cstheme="majorBidi"/>
            <w:szCs w:val="21"/>
          </w:rPr>
        </w:pPr>
        <w:r w:rsidRPr="009A0C29">
          <w:rPr>
            <w:rFonts w:asciiTheme="minorEastAsia" w:hAnsiTheme="minorEastAsia" w:cstheme="majorBidi" w:hint="eastAsia"/>
            <w:kern w:val="0"/>
            <w:sz w:val="22"/>
          </w:rPr>
          <w:t>2017 地理学特講１　日本近世都市空間の検討課題</w:t>
        </w:r>
      </w:p>
    </w:sdtContent>
  </w:sdt>
  <w:p w:rsidR="00350395" w:rsidRPr="009A0C29" w:rsidRDefault="003503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67"/>
    <w:rsid w:val="000C5567"/>
    <w:rsid w:val="000D5755"/>
    <w:rsid w:val="001F0E17"/>
    <w:rsid w:val="002B00CA"/>
    <w:rsid w:val="00350395"/>
    <w:rsid w:val="003F6537"/>
    <w:rsid w:val="00403F14"/>
    <w:rsid w:val="00532186"/>
    <w:rsid w:val="005D26CE"/>
    <w:rsid w:val="006B2FB1"/>
    <w:rsid w:val="006D6B74"/>
    <w:rsid w:val="007617D3"/>
    <w:rsid w:val="00810E84"/>
    <w:rsid w:val="009A0C29"/>
    <w:rsid w:val="00A465D9"/>
    <w:rsid w:val="00B32ACC"/>
    <w:rsid w:val="00BD05D2"/>
    <w:rsid w:val="00CF6C2D"/>
    <w:rsid w:val="00D51917"/>
    <w:rsid w:val="00D70D98"/>
    <w:rsid w:val="00E70CC2"/>
    <w:rsid w:val="00E934B2"/>
    <w:rsid w:val="00E94A94"/>
    <w:rsid w:val="00F9308C"/>
    <w:rsid w:val="00FF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567"/>
  </w:style>
  <w:style w:type="paragraph" w:styleId="a6">
    <w:name w:val="footer"/>
    <w:basedOn w:val="a"/>
    <w:link w:val="a7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567"/>
  </w:style>
  <w:style w:type="paragraph" w:styleId="a8">
    <w:name w:val="Balloon Text"/>
    <w:basedOn w:val="a"/>
    <w:link w:val="a9"/>
    <w:uiPriority w:val="99"/>
    <w:semiHidden/>
    <w:unhideWhenUsed/>
    <w:rsid w:val="000C5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5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567"/>
  </w:style>
  <w:style w:type="paragraph" w:styleId="a6">
    <w:name w:val="footer"/>
    <w:basedOn w:val="a"/>
    <w:link w:val="a7"/>
    <w:uiPriority w:val="99"/>
    <w:unhideWhenUsed/>
    <w:rsid w:val="000C55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567"/>
  </w:style>
  <w:style w:type="paragraph" w:styleId="a8">
    <w:name w:val="Balloon Text"/>
    <w:basedOn w:val="a"/>
    <w:link w:val="a9"/>
    <w:uiPriority w:val="99"/>
    <w:semiHidden/>
    <w:unhideWhenUsed/>
    <w:rsid w:val="000C5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57130690D74C8B806B622111F572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E1E94A-210F-4D2C-8031-4F6AF956E1C5}"/>
      </w:docPartPr>
      <w:docPartBody>
        <w:p w:rsidR="00307F6B" w:rsidRDefault="00ED1396" w:rsidP="00ED1396">
          <w:pPr>
            <w:pStyle w:val="2C57130690D74C8B806B622111F5727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96"/>
    <w:rsid w:val="00307F6B"/>
    <w:rsid w:val="009C0BFE"/>
    <w:rsid w:val="00E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57130690D74C8B806B622111F57273">
    <w:name w:val="2C57130690D74C8B806B622111F57273"/>
    <w:rsid w:val="00ED1396"/>
    <w:pPr>
      <w:widowControl w:val="0"/>
      <w:jc w:val="both"/>
    </w:pPr>
  </w:style>
  <w:style w:type="paragraph" w:customStyle="1" w:styleId="BDA7C13FFA6B410B8623F154C664F903">
    <w:name w:val="BDA7C13FFA6B410B8623F154C664F903"/>
    <w:rsid w:val="00ED1396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57130690D74C8B806B622111F57273">
    <w:name w:val="2C57130690D74C8B806B622111F57273"/>
    <w:rsid w:val="00ED1396"/>
    <w:pPr>
      <w:widowControl w:val="0"/>
      <w:jc w:val="both"/>
    </w:pPr>
  </w:style>
  <w:style w:type="paragraph" w:customStyle="1" w:styleId="BDA7C13FFA6B410B8623F154C664F903">
    <w:name w:val="BDA7C13FFA6B410B8623F154C664F903"/>
    <w:rsid w:val="00ED139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2017 地理学特講１　日本近世都市空間の検討課題</vt:lpstr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地理学特講１　日本近世都市空間の検討課題</dc:title>
  <dc:creator>shuu</dc:creator>
  <cp:lastModifiedBy>shuu</cp:lastModifiedBy>
  <cp:revision>3</cp:revision>
  <dcterms:created xsi:type="dcterms:W3CDTF">2017-06-12T01:40:00Z</dcterms:created>
  <dcterms:modified xsi:type="dcterms:W3CDTF">2017-06-15T11:08:00Z</dcterms:modified>
</cp:coreProperties>
</file>