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461"/>
        <w:gridCol w:w="1510"/>
        <w:gridCol w:w="1313"/>
        <w:gridCol w:w="3921"/>
      </w:tblGrid>
      <w:tr w:rsidR="00E934B2" w:rsidTr="00E934B2">
        <w:trPr>
          <w:trHeight w:val="18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6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【授業テーマ】平安城という地域意</w:t>
            </w:r>
            <w:r>
              <w:rPr>
                <w:rFonts w:hint="eastAsia"/>
                <w:sz w:val="20"/>
                <w:szCs w:val="20"/>
              </w:rPr>
              <w:t>識</w:t>
            </w:r>
          </w:p>
        </w:tc>
      </w:tr>
      <w:tr w:rsidR="00E934B2" w:rsidTr="00E934B2">
        <w:trPr>
          <w:trHeight w:val="63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【検討課題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>「都記」とその後継図の記載内容から、江戸時代初期の京都の人々の「洛中」観を考える</w:t>
            </w:r>
            <w:r>
              <w:rPr>
                <w:rFonts w:hint="eastAsia"/>
              </w:rPr>
              <w:t>。</w:t>
            </w:r>
          </w:p>
        </w:tc>
      </w:tr>
      <w:tr w:rsidR="00E934B2" w:rsidTr="00E934B2">
        <w:trPr>
          <w:trHeight w:val="345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【授業展開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課題提</w:t>
            </w:r>
            <w:r>
              <w:rPr>
                <w:rFonts w:hint="eastAsia"/>
                <w:sz w:val="20"/>
                <w:szCs w:val="20"/>
              </w:rPr>
              <w:t>起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「都記」の定説的説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</w:tr>
      <w:tr w:rsidR="00E934B2" w:rsidTr="00E934B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2" w:rsidRDefault="00E934B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「都記」と後継図の記載内</w:t>
            </w:r>
            <w:r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「都・平安城」の地域意</w:t>
            </w:r>
            <w:r>
              <w:rPr>
                <w:rFonts w:hint="eastAsia"/>
                <w:sz w:val="20"/>
                <w:szCs w:val="20"/>
              </w:rPr>
              <w:t>識</w:t>
            </w:r>
          </w:p>
        </w:tc>
      </w:tr>
      <w:tr w:rsidR="00E934B2" w:rsidTr="00E934B2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</w:t>
            </w:r>
            <w:r>
              <w:rPr>
                <w:sz w:val="20"/>
                <w:szCs w:val="20"/>
              </w:rPr>
              <w:t>Key words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平安城、地域意</w:t>
            </w:r>
            <w:r>
              <w:rPr>
                <w:rFonts w:hint="eastAsia"/>
                <w:sz w:val="20"/>
                <w:szCs w:val="20"/>
              </w:rPr>
              <w:t>識</w:t>
            </w:r>
          </w:p>
        </w:tc>
      </w:tr>
      <w:tr w:rsidR="00E934B2" w:rsidTr="00E934B2">
        <w:trPr>
          <w:trHeight w:val="25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【事前学習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地域意識とはどのような意味だろうか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E934B2" w:rsidTr="00E934B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2" w:rsidRDefault="00E934B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2" w:rsidRDefault="00E934B2">
            <w:pPr>
              <w:jc w:val="left"/>
              <w:rPr>
                <w:sz w:val="20"/>
                <w:szCs w:val="20"/>
              </w:rPr>
            </w:pPr>
          </w:p>
        </w:tc>
      </w:tr>
      <w:tr w:rsidR="00E934B2" w:rsidTr="00E934B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2" w:rsidRDefault="00E934B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2" w:rsidRDefault="00E934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2" w:rsidRDefault="00E934B2">
            <w:pPr>
              <w:jc w:val="left"/>
              <w:rPr>
                <w:sz w:val="20"/>
                <w:szCs w:val="20"/>
              </w:rPr>
            </w:pPr>
          </w:p>
        </w:tc>
      </w:tr>
    </w:tbl>
    <w:p w:rsidR="00FF4604" w:rsidRPr="00403F14" w:rsidRDefault="00FF4604">
      <w:bookmarkStart w:id="0" w:name="_GoBack"/>
      <w:bookmarkEnd w:id="0"/>
    </w:p>
    <w:sectPr w:rsidR="00FF4604" w:rsidRPr="00403F1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95" w:rsidRDefault="00350395" w:rsidP="000C5567">
      <w:r>
        <w:separator/>
      </w:r>
    </w:p>
  </w:endnote>
  <w:endnote w:type="continuationSeparator" w:id="0">
    <w:p w:rsidR="00350395" w:rsidRDefault="00350395" w:rsidP="000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95" w:rsidRDefault="0035039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>氏名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E934B2" w:rsidRPr="00E934B2">
      <w:rPr>
        <w:rFonts w:asciiTheme="majorHAnsi" w:eastAsiaTheme="majorEastAsia" w:hAnsiTheme="majorHAnsi" w:cstheme="majorBidi"/>
        <w:noProof/>
        <w:lang w:val="ja-JP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50395" w:rsidRDefault="00350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95" w:rsidRDefault="00350395" w:rsidP="000C5567">
      <w:r>
        <w:separator/>
      </w:r>
    </w:p>
  </w:footnote>
  <w:footnote w:type="continuationSeparator" w:id="0">
    <w:p w:rsidR="00350395" w:rsidRDefault="00350395" w:rsidP="000C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 w:cstheme="majorBidi" w:hint="eastAsia"/>
        <w:kern w:val="0"/>
        <w:sz w:val="22"/>
      </w:rPr>
      <w:alias w:val="タイトル"/>
      <w:id w:val="77738743"/>
      <w:placeholder>
        <w:docPart w:val="2C57130690D74C8B806B622111F57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0395" w:rsidRPr="000C5567" w:rsidRDefault="00350395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inorEastAsia" w:hAnsiTheme="minorEastAsia" w:cstheme="majorBidi"/>
            <w:szCs w:val="21"/>
          </w:rPr>
        </w:pPr>
        <w:r w:rsidRPr="009A0C29">
          <w:rPr>
            <w:rFonts w:asciiTheme="minorEastAsia" w:hAnsiTheme="minorEastAsia" w:cstheme="majorBidi" w:hint="eastAsia"/>
            <w:kern w:val="0"/>
            <w:sz w:val="22"/>
          </w:rPr>
          <w:t>2017 地理学特講１　日本近世都市空間の検討課題</w:t>
        </w:r>
      </w:p>
    </w:sdtContent>
  </w:sdt>
  <w:p w:rsidR="00350395" w:rsidRPr="009A0C29" w:rsidRDefault="00350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7"/>
    <w:rsid w:val="000C5567"/>
    <w:rsid w:val="000D5755"/>
    <w:rsid w:val="001F0E17"/>
    <w:rsid w:val="002B00CA"/>
    <w:rsid w:val="00350395"/>
    <w:rsid w:val="003F6537"/>
    <w:rsid w:val="00403F14"/>
    <w:rsid w:val="00532186"/>
    <w:rsid w:val="005D26CE"/>
    <w:rsid w:val="006B2FB1"/>
    <w:rsid w:val="006D6B74"/>
    <w:rsid w:val="007617D3"/>
    <w:rsid w:val="00810E84"/>
    <w:rsid w:val="009A0C29"/>
    <w:rsid w:val="00A465D9"/>
    <w:rsid w:val="00BD05D2"/>
    <w:rsid w:val="00CF6C2D"/>
    <w:rsid w:val="00D51917"/>
    <w:rsid w:val="00D70D98"/>
    <w:rsid w:val="00E70CC2"/>
    <w:rsid w:val="00E934B2"/>
    <w:rsid w:val="00E94A94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567"/>
  </w:style>
  <w:style w:type="paragraph" w:styleId="a6">
    <w:name w:val="footer"/>
    <w:basedOn w:val="a"/>
    <w:link w:val="a7"/>
    <w:uiPriority w:val="99"/>
    <w:unhideWhenUsed/>
    <w:rsid w:val="000C5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567"/>
  </w:style>
  <w:style w:type="paragraph" w:styleId="a8">
    <w:name w:val="Balloon Text"/>
    <w:basedOn w:val="a"/>
    <w:link w:val="a9"/>
    <w:uiPriority w:val="99"/>
    <w:semiHidden/>
    <w:unhideWhenUsed/>
    <w:rsid w:val="000C5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57130690D74C8B806B622111F572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E1E94A-210F-4D2C-8031-4F6AF956E1C5}"/>
      </w:docPartPr>
      <w:docPartBody>
        <w:p w:rsidR="00307F6B" w:rsidRDefault="00ED1396" w:rsidP="00ED1396">
          <w:pPr>
            <w:pStyle w:val="2C57130690D74C8B806B622111F572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6"/>
    <w:rsid w:val="00307F6B"/>
    <w:rsid w:val="009C0BFE"/>
    <w:rsid w:val="00E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57130690D74C8B806B622111F57273">
    <w:name w:val="2C57130690D74C8B806B622111F57273"/>
    <w:rsid w:val="00ED1396"/>
    <w:pPr>
      <w:widowControl w:val="0"/>
      <w:jc w:val="both"/>
    </w:pPr>
  </w:style>
  <w:style w:type="paragraph" w:customStyle="1" w:styleId="BDA7C13FFA6B410B8623F154C664F903">
    <w:name w:val="BDA7C13FFA6B410B8623F154C664F903"/>
    <w:rsid w:val="00ED13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 地理学特講１　日本近世都市空間の検討課題</vt:lpstr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地理学特講１　日本近世都市空間の検討課題</dc:title>
  <dc:creator>shuu</dc:creator>
  <cp:lastModifiedBy>shuu</cp:lastModifiedBy>
  <cp:revision>2</cp:revision>
  <dcterms:created xsi:type="dcterms:W3CDTF">2017-05-28T07:57:00Z</dcterms:created>
  <dcterms:modified xsi:type="dcterms:W3CDTF">2017-05-28T07:57:00Z</dcterms:modified>
</cp:coreProperties>
</file>