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FF4604" w:rsidRPr="00AF20FA" w:rsidTr="00350395">
        <w:trPr>
          <w:trHeight w:val="180"/>
        </w:trPr>
        <w:tc>
          <w:tcPr>
            <w:tcW w:w="1515" w:type="dxa"/>
          </w:tcPr>
          <w:p w:rsidR="00FF4604" w:rsidRPr="00E84D88" w:rsidRDefault="00FF4604" w:rsidP="00350395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E84D8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</w:tcPr>
          <w:p w:rsidR="00FF4604" w:rsidRPr="00E84D88" w:rsidRDefault="00FF4604" w:rsidP="00350395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2017</w:t>
            </w:r>
            <w:r w:rsidRPr="00E84D88">
              <w:rPr>
                <w:rFonts w:hint="eastAsia"/>
                <w:sz w:val="20"/>
                <w:szCs w:val="20"/>
              </w:rPr>
              <w:t>年</w:t>
            </w:r>
            <w:r w:rsidRPr="00E84D88">
              <w:rPr>
                <w:rFonts w:hint="eastAsia"/>
                <w:sz w:val="20"/>
                <w:szCs w:val="20"/>
              </w:rPr>
              <w:t>4</w:t>
            </w:r>
            <w:r w:rsidRPr="00E84D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24</w:t>
            </w:r>
            <w:r w:rsidRPr="00E84D8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</w:tcPr>
          <w:p w:rsidR="00FF4604" w:rsidRPr="00E84D88" w:rsidRDefault="00FF4604" w:rsidP="003503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【授業テーマ】</w:t>
            </w:r>
            <w:r w:rsidRPr="001D3514">
              <w:rPr>
                <w:rFonts w:hint="eastAsia"/>
                <w:sz w:val="20"/>
                <w:szCs w:val="20"/>
              </w:rPr>
              <w:t>下賜銀からみた近世京都の空間構成</w:t>
            </w:r>
          </w:p>
        </w:tc>
      </w:tr>
      <w:tr w:rsidR="00FF4604" w:rsidRPr="00AF20FA" w:rsidTr="00350395">
        <w:trPr>
          <w:trHeight w:val="630"/>
        </w:trPr>
        <w:tc>
          <w:tcPr>
            <w:tcW w:w="1515" w:type="dxa"/>
          </w:tcPr>
          <w:p w:rsidR="00FF4604" w:rsidRPr="00E84D88" w:rsidRDefault="00FF4604" w:rsidP="0035039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【検討課題】</w:t>
            </w:r>
          </w:p>
        </w:tc>
        <w:tc>
          <w:tcPr>
            <w:tcW w:w="7205" w:type="dxa"/>
            <w:gridSpan w:val="4"/>
          </w:tcPr>
          <w:p w:rsidR="00FF4604" w:rsidRPr="001D3514" w:rsidRDefault="00FF4604" w:rsidP="00350395">
            <w:pPr>
              <w:rPr>
                <w:sz w:val="20"/>
                <w:szCs w:val="20"/>
              </w:rPr>
            </w:pPr>
            <w:r w:rsidRPr="001D3514">
              <w:rPr>
                <w:rFonts w:hint="eastAsia"/>
                <w:sz w:val="20"/>
                <w:szCs w:val="20"/>
              </w:rPr>
              <w:t>文久</w:t>
            </w:r>
            <w:r w:rsidRPr="001D3514">
              <w:rPr>
                <w:rFonts w:hint="eastAsia"/>
                <w:sz w:val="20"/>
                <w:szCs w:val="20"/>
              </w:rPr>
              <w:t>3</w:t>
            </w:r>
            <w:r w:rsidRPr="001D3514">
              <w:rPr>
                <w:rFonts w:hint="eastAsia"/>
                <w:sz w:val="20"/>
                <w:szCs w:val="20"/>
              </w:rPr>
              <w:t>年のかわら版「御上洛ニ付拝領銀被下置候事」に基づき、京都を構成する部分空間とそれらの配置、空間構成を検討する。</w:t>
            </w:r>
          </w:p>
        </w:tc>
      </w:tr>
      <w:tr w:rsidR="00FF4604" w:rsidRPr="00AF20FA" w:rsidTr="00350395">
        <w:trPr>
          <w:trHeight w:val="345"/>
        </w:trPr>
        <w:tc>
          <w:tcPr>
            <w:tcW w:w="1515" w:type="dxa"/>
            <w:vMerge w:val="restart"/>
          </w:tcPr>
          <w:p w:rsidR="00FF4604" w:rsidRPr="00E84D88" w:rsidRDefault="00FF4604" w:rsidP="0035039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【授業展開】</w:t>
            </w:r>
          </w:p>
        </w:tc>
        <w:tc>
          <w:tcPr>
            <w:tcW w:w="3284" w:type="dxa"/>
            <w:gridSpan w:val="3"/>
          </w:tcPr>
          <w:p w:rsidR="00FF4604" w:rsidRPr="00E84D88" w:rsidRDefault="00FF4604" w:rsidP="00350395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1.</w:t>
            </w:r>
            <w:r w:rsidRPr="00E84D88">
              <w:rPr>
                <w:rFonts w:hint="eastAsia"/>
                <w:sz w:val="20"/>
                <w:szCs w:val="20"/>
              </w:rPr>
              <w:t xml:space="preserve">　課題提起</w:t>
            </w:r>
          </w:p>
        </w:tc>
        <w:tc>
          <w:tcPr>
            <w:tcW w:w="3921" w:type="dxa"/>
          </w:tcPr>
          <w:p w:rsidR="00FF4604" w:rsidRPr="00E84D88" w:rsidRDefault="00FF4604" w:rsidP="00350395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2.</w:t>
            </w:r>
            <w:r w:rsidR="005D26CE">
              <w:rPr>
                <w:rFonts w:hint="eastAsia"/>
                <w:sz w:val="20"/>
                <w:szCs w:val="20"/>
              </w:rPr>
              <w:t>かわら版記事</w:t>
            </w:r>
            <w:r>
              <w:rPr>
                <w:rFonts w:hint="eastAsia"/>
                <w:sz w:val="20"/>
                <w:szCs w:val="20"/>
              </w:rPr>
              <w:t>の検証</w:t>
            </w:r>
          </w:p>
        </w:tc>
      </w:tr>
      <w:tr w:rsidR="00FF4604" w:rsidRPr="00AF20FA" w:rsidTr="00350395">
        <w:trPr>
          <w:trHeight w:val="360"/>
        </w:trPr>
        <w:tc>
          <w:tcPr>
            <w:tcW w:w="1515" w:type="dxa"/>
            <w:vMerge/>
          </w:tcPr>
          <w:p w:rsidR="00FF4604" w:rsidRDefault="00FF4604" w:rsidP="0035039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3"/>
          </w:tcPr>
          <w:p w:rsidR="00FF4604" w:rsidRPr="00E84D88" w:rsidRDefault="00FF4604" w:rsidP="005D26CE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D26CE">
              <w:rPr>
                <w:rFonts w:hint="eastAsia"/>
                <w:sz w:val="20"/>
                <w:szCs w:val="20"/>
              </w:rPr>
              <w:t>かわら版記事の地域構成</w:t>
            </w:r>
          </w:p>
        </w:tc>
        <w:tc>
          <w:tcPr>
            <w:tcW w:w="3921" w:type="dxa"/>
          </w:tcPr>
          <w:p w:rsidR="00FF4604" w:rsidRPr="00E84D88" w:rsidRDefault="00FF4604" w:rsidP="00350395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4.</w:t>
            </w:r>
            <w:r w:rsidR="005D26CE">
              <w:rPr>
                <w:rFonts w:hint="eastAsia"/>
                <w:sz w:val="20"/>
                <w:szCs w:val="20"/>
              </w:rPr>
              <w:t xml:space="preserve"> </w:t>
            </w:r>
            <w:r w:rsidR="005D26CE">
              <w:rPr>
                <w:rFonts w:hint="eastAsia"/>
                <w:sz w:val="20"/>
                <w:szCs w:val="20"/>
              </w:rPr>
              <w:t>京都と洛中</w:t>
            </w:r>
          </w:p>
        </w:tc>
      </w:tr>
      <w:tr w:rsidR="00FF4604" w:rsidTr="00350395">
        <w:trPr>
          <w:trHeight w:val="300"/>
        </w:trPr>
        <w:tc>
          <w:tcPr>
            <w:tcW w:w="1515" w:type="dxa"/>
          </w:tcPr>
          <w:p w:rsidR="00FF4604" w:rsidRPr="00E84D88" w:rsidRDefault="00FF4604" w:rsidP="00350395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</w:t>
            </w:r>
            <w:r w:rsidRPr="00E84D88">
              <w:rPr>
                <w:rFonts w:hint="eastAsia"/>
                <w:sz w:val="20"/>
                <w:szCs w:val="20"/>
              </w:rPr>
              <w:t>Key words</w:t>
            </w:r>
            <w:r w:rsidRPr="00E84D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</w:tcPr>
          <w:p w:rsidR="00FF4604" w:rsidRPr="00E84D88" w:rsidRDefault="00FF4604" w:rsidP="00350395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京・京都・洛中</w:t>
            </w:r>
          </w:p>
        </w:tc>
      </w:tr>
      <w:tr w:rsidR="00FF4604" w:rsidTr="00350395">
        <w:trPr>
          <w:trHeight w:val="191"/>
        </w:trPr>
        <w:tc>
          <w:tcPr>
            <w:tcW w:w="1515" w:type="dxa"/>
            <w:vMerge w:val="restart"/>
          </w:tcPr>
          <w:p w:rsidR="00FF4604" w:rsidRPr="00E84D88" w:rsidRDefault="00FF4604" w:rsidP="00350395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【事前学習】</w:t>
            </w:r>
          </w:p>
        </w:tc>
        <w:tc>
          <w:tcPr>
            <w:tcW w:w="461" w:type="dxa"/>
          </w:tcPr>
          <w:p w:rsidR="00FF4604" w:rsidRPr="00E84D88" w:rsidRDefault="00FF4604" w:rsidP="00350395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</w:tcPr>
          <w:p w:rsidR="00D70D98" w:rsidRPr="00E84D88" w:rsidRDefault="00E70CC2" w:rsidP="00D70D9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かわら版とは</w:t>
            </w:r>
            <w:r w:rsidR="00532186">
              <w:rPr>
                <w:rFonts w:hint="eastAsia"/>
                <w:sz w:val="20"/>
                <w:szCs w:val="20"/>
              </w:rPr>
              <w:t>どのようなもの</w:t>
            </w:r>
            <w:r>
              <w:rPr>
                <w:rFonts w:hint="eastAsia"/>
                <w:sz w:val="20"/>
                <w:szCs w:val="20"/>
              </w:rPr>
              <w:t>だろうか。その基本事項</w:t>
            </w:r>
            <w:r w:rsidR="00D70D98">
              <w:rPr>
                <w:rFonts w:hint="eastAsia"/>
                <w:sz w:val="20"/>
                <w:szCs w:val="20"/>
              </w:rPr>
              <w:t>をまとめておこう。</w:t>
            </w:r>
          </w:p>
        </w:tc>
      </w:tr>
      <w:tr w:rsidR="00532186" w:rsidTr="00532186">
        <w:trPr>
          <w:trHeight w:val="537"/>
        </w:trPr>
        <w:tc>
          <w:tcPr>
            <w:tcW w:w="1515" w:type="dxa"/>
            <w:vMerge/>
          </w:tcPr>
          <w:p w:rsidR="00532186" w:rsidRDefault="00532186" w:rsidP="00350395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532186" w:rsidRPr="00E84D88" w:rsidRDefault="00532186" w:rsidP="00350395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(2)</w:t>
            </w:r>
          </w:p>
          <w:p w:rsidR="00532186" w:rsidRPr="00E84D88" w:rsidRDefault="00532186" w:rsidP="00350395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44" w:type="dxa"/>
            <w:gridSpan w:val="3"/>
          </w:tcPr>
          <w:p w:rsidR="00532186" w:rsidRPr="00E84D88" w:rsidRDefault="00532186" w:rsidP="0035039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かわら版の記述を読み、その内容の理解を進めておこう（意味が理解できない部分をチェック）。</w:t>
            </w:r>
          </w:p>
        </w:tc>
      </w:tr>
    </w:tbl>
    <w:p w:rsidR="00D51917" w:rsidRDefault="00D51917"/>
    <w:p w:rsidR="00FF4604" w:rsidRPr="00403F14" w:rsidRDefault="00FF4604">
      <w:bookmarkStart w:id="0" w:name="_GoBack"/>
      <w:bookmarkEnd w:id="0"/>
    </w:p>
    <w:sectPr w:rsidR="00FF4604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D05D2" w:rsidRPr="00BD05D2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1F0E17"/>
    <w:rsid w:val="00350395"/>
    <w:rsid w:val="00403F14"/>
    <w:rsid w:val="00532186"/>
    <w:rsid w:val="005D26CE"/>
    <w:rsid w:val="006B2FB1"/>
    <w:rsid w:val="006D6B74"/>
    <w:rsid w:val="00810E84"/>
    <w:rsid w:val="009A0C29"/>
    <w:rsid w:val="00BD05D2"/>
    <w:rsid w:val="00D51917"/>
    <w:rsid w:val="00D70D98"/>
    <w:rsid w:val="00E70CC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7</cp:revision>
  <dcterms:created xsi:type="dcterms:W3CDTF">2017-04-07T11:16:00Z</dcterms:created>
  <dcterms:modified xsi:type="dcterms:W3CDTF">2017-04-11T09:36:00Z</dcterms:modified>
</cp:coreProperties>
</file>