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D7F4C" w:rsidRDefault="00F819DA">
      <w:r>
        <w:rPr>
          <w:rFonts w:hint="eastAsia"/>
        </w:rPr>
        <w:t>第</w:t>
      </w:r>
      <w:r w:rsidR="00452BC2">
        <w:rPr>
          <w:rFonts w:hint="eastAsia"/>
        </w:rPr>
        <w:t>9</w:t>
      </w:r>
      <w:r w:rsidR="00936A06">
        <w:rPr>
          <w:rFonts w:hint="eastAsia"/>
        </w:rPr>
        <w:t xml:space="preserve">講　</w:t>
      </w:r>
      <w:r w:rsidR="00215D88">
        <w:rPr>
          <w:rFonts w:hint="eastAsia"/>
          <w:szCs w:val="21"/>
        </w:rPr>
        <w:t>町立てと村寄せ</w:t>
      </w:r>
    </w:p>
    <w:p w:rsidR="00F819DA" w:rsidRDefault="00F819DA"/>
    <w:p w:rsidR="00F819DA" w:rsidRDefault="00F819DA">
      <w:r>
        <w:rPr>
          <w:rFonts w:hint="eastAsia"/>
        </w:rPr>
        <w:t>(1)</w:t>
      </w:r>
      <w:r>
        <w:rPr>
          <w:rFonts w:hint="eastAsia"/>
        </w:rPr>
        <w:t xml:space="preserve">　問題提起</w:t>
      </w:r>
    </w:p>
    <w:p w:rsidR="00FB5296" w:rsidRDefault="00215D88" w:rsidP="00215D88">
      <w:r w:rsidRPr="00215D88">
        <w:rPr>
          <w:rFonts w:hint="eastAsia"/>
        </w:rPr>
        <w:t xml:space="preserve">　第</w:t>
      </w:r>
      <w:r w:rsidRPr="00215D88">
        <w:rPr>
          <w:rFonts w:hint="eastAsia"/>
        </w:rPr>
        <w:t>2</w:t>
      </w:r>
      <w:r w:rsidRPr="00215D88">
        <w:rPr>
          <w:rFonts w:hint="eastAsia"/>
        </w:rPr>
        <w:t>講から第</w:t>
      </w:r>
      <w:r w:rsidRPr="00215D88">
        <w:rPr>
          <w:rFonts w:hint="eastAsia"/>
        </w:rPr>
        <w:t>8</w:t>
      </w:r>
      <w:r w:rsidRPr="00215D88">
        <w:rPr>
          <w:rFonts w:hint="eastAsia"/>
        </w:rPr>
        <w:t>講で「洛中」を中心に江戸時代の京都の公的な空間区分と構成を</w:t>
      </w:r>
      <w:r>
        <w:rPr>
          <w:rFonts w:hint="eastAsia"/>
        </w:rPr>
        <w:t>、江戸</w:t>
      </w:r>
      <w:r w:rsidR="00FF46F4">
        <w:rPr>
          <w:rFonts w:hint="eastAsia"/>
        </w:rPr>
        <w:t>を参照し</w:t>
      </w:r>
      <w:r>
        <w:rPr>
          <w:rFonts w:hint="eastAsia"/>
        </w:rPr>
        <w:t>つつ検討してきた。そこで明らかになったことは、江戸も京都も複数の空間的な区分があり、それらが重層的に都市の空間をつくりあげていたことであった。また、</w:t>
      </w:r>
      <w:r w:rsidR="00FB5296">
        <w:rPr>
          <w:rFonts w:hint="eastAsia"/>
        </w:rPr>
        <w:t>「町」と「村」が水平的に併存し、江戸・京都という都市空間を構成していた。</w:t>
      </w:r>
    </w:p>
    <w:p w:rsidR="00FB5296" w:rsidRDefault="00FB5296" w:rsidP="00215D88">
      <w:r>
        <w:rPr>
          <w:rFonts w:hint="eastAsia"/>
        </w:rPr>
        <w:t xml:space="preserve">　以上の結果を受けて、第</w:t>
      </w:r>
      <w:r>
        <w:rPr>
          <w:rFonts w:hint="eastAsia"/>
        </w:rPr>
        <w:t>10</w:t>
      </w:r>
      <w:r>
        <w:rPr>
          <w:rFonts w:hint="eastAsia"/>
        </w:rPr>
        <w:t>講～第</w:t>
      </w:r>
      <w:r>
        <w:rPr>
          <w:rFonts w:hint="eastAsia"/>
        </w:rPr>
        <w:t>14</w:t>
      </w:r>
      <w:r>
        <w:rPr>
          <w:rFonts w:hint="eastAsia"/>
        </w:rPr>
        <w:t>講で取り上げるのは</w:t>
      </w:r>
      <w:r w:rsidRPr="00FB5296">
        <w:rPr>
          <w:rFonts w:hint="eastAsia"/>
          <w:b/>
          <w:u w:val="single"/>
        </w:rPr>
        <w:t>「町」と「村」の地理的位置関係に関わる問題</w:t>
      </w:r>
      <w:r>
        <w:rPr>
          <w:rFonts w:hint="eastAsia"/>
        </w:rPr>
        <w:t>である。以下で考察対象に挙げるのは、三都とともに江戸時代の代表的な都市類型</w:t>
      </w:r>
      <w:r w:rsidR="00FF46F4">
        <w:rPr>
          <w:rFonts w:hint="eastAsia"/>
        </w:rPr>
        <w:t>・</w:t>
      </w:r>
      <w:r>
        <w:rPr>
          <w:rFonts w:hint="eastAsia"/>
        </w:rPr>
        <w:t>近世城下町である。近世城下町の空間構成</w:t>
      </w:r>
      <w:r w:rsidR="00FF46F4">
        <w:rPr>
          <w:rFonts w:hint="eastAsia"/>
        </w:rPr>
        <w:t>と</w:t>
      </w:r>
      <w:r>
        <w:rPr>
          <w:rFonts w:hint="eastAsia"/>
        </w:rPr>
        <w:t>重層的な地理的関係を理解するために、最初に</w:t>
      </w:r>
      <w:r w:rsidR="00FF46F4">
        <w:rPr>
          <w:rFonts w:hint="eastAsia"/>
        </w:rPr>
        <w:t>そ</w:t>
      </w:r>
      <w:r>
        <w:rPr>
          <w:rFonts w:hint="eastAsia"/>
        </w:rPr>
        <w:t>の成立パターンを概観し、のちに越前大野城下（福井県大野市）を事例に、絵図の分析を通して城下町を構成する空間の把握とそれらの関係を検討していく。</w:t>
      </w:r>
    </w:p>
    <w:p w:rsidR="00FB5296" w:rsidRDefault="00FB5296" w:rsidP="00215D88">
      <w:r>
        <w:rPr>
          <w:rFonts w:hint="eastAsia"/>
        </w:rPr>
        <w:t xml:space="preserve">　第</w:t>
      </w:r>
      <w:r>
        <w:rPr>
          <w:rFonts w:hint="eastAsia"/>
        </w:rPr>
        <w:t>10</w:t>
      </w:r>
      <w:r>
        <w:rPr>
          <w:rFonts w:hint="eastAsia"/>
        </w:rPr>
        <w:t>講は</w:t>
      </w:r>
      <w:r w:rsidR="00C55087">
        <w:rPr>
          <w:rFonts w:hint="eastAsia"/>
        </w:rPr>
        <w:t>「町立てと村寄せ」をテーマに、近世城下町の成立パターンを</w:t>
      </w:r>
      <w:r w:rsidR="00FF46F4">
        <w:rPr>
          <w:rFonts w:hint="eastAsia"/>
        </w:rPr>
        <w:t>通して</w:t>
      </w:r>
      <w:r w:rsidR="00C55087" w:rsidRPr="00C55087">
        <w:rPr>
          <w:rFonts w:hint="eastAsia"/>
          <w:b/>
          <w:u w:val="single"/>
        </w:rPr>
        <w:t>近世城下町の成立に「村」がどのように関わっていたのか、またそこ</w:t>
      </w:r>
      <w:r w:rsidR="009C04F3">
        <w:rPr>
          <w:rFonts w:hint="eastAsia"/>
          <w:b/>
          <w:u w:val="single"/>
        </w:rPr>
        <w:t>に</w:t>
      </w:r>
      <w:r w:rsidR="00C55087" w:rsidRPr="00C55087">
        <w:rPr>
          <w:rFonts w:hint="eastAsia"/>
          <w:b/>
          <w:u w:val="single"/>
        </w:rPr>
        <w:t>どのような研究課題があるのか</w:t>
      </w:r>
      <w:r w:rsidR="00C55087">
        <w:rPr>
          <w:rFonts w:hint="eastAsia"/>
        </w:rPr>
        <w:t>を考え</w:t>
      </w:r>
      <w:r w:rsidR="00FF46F4">
        <w:rPr>
          <w:rFonts w:hint="eastAsia"/>
        </w:rPr>
        <w:t>る</w:t>
      </w:r>
      <w:r w:rsidR="00C55087">
        <w:rPr>
          <w:rFonts w:hint="eastAsia"/>
        </w:rPr>
        <w:t>。</w:t>
      </w:r>
    </w:p>
    <w:p w:rsidR="00C55087" w:rsidRDefault="00C55087" w:rsidP="00215D88"/>
    <w:p w:rsidR="00C55087" w:rsidRDefault="00715CCC" w:rsidP="00215D88">
      <w:r>
        <w:rPr>
          <w:rFonts w:hint="eastAsia"/>
        </w:rPr>
        <w:t>[</w:t>
      </w:r>
      <w:r>
        <w:rPr>
          <w:rFonts w:hint="eastAsia"/>
        </w:rPr>
        <w:t>参考</w:t>
      </w:r>
      <w:r>
        <w:rPr>
          <w:rFonts w:hint="eastAsia"/>
        </w:rPr>
        <w:t>]</w:t>
      </w:r>
    </w:p>
    <w:p w:rsidR="009C04F3" w:rsidRPr="00215D88" w:rsidRDefault="009C04F3" w:rsidP="009C04F3">
      <w:pPr>
        <w:jc w:val="center"/>
      </w:pPr>
      <w:r>
        <w:rPr>
          <w:rFonts w:hint="eastAsia"/>
        </w:rPr>
        <w:t>表</w:t>
      </w:r>
      <w:r>
        <w:rPr>
          <w:rFonts w:hint="eastAsia"/>
        </w:rPr>
        <w:t>1</w:t>
      </w:r>
      <w:r>
        <w:rPr>
          <w:rFonts w:hint="eastAsia"/>
        </w:rPr>
        <w:t xml:space="preserve">　新規城下町の</w:t>
      </w:r>
      <w:r w:rsidR="00715CCC">
        <w:rPr>
          <w:rFonts w:hint="eastAsia"/>
        </w:rPr>
        <w:t>形成</w:t>
      </w:r>
      <w:r>
        <w:rPr>
          <w:rFonts w:hint="eastAsia"/>
        </w:rPr>
        <w:t>パターン</w:t>
      </w:r>
    </w:p>
    <w:tbl>
      <w:tblPr>
        <w:tblStyle w:val="a9"/>
        <w:tblW w:w="5387" w:type="dxa"/>
        <w:tblInd w:w="108" w:type="dxa"/>
        <w:tblLook w:val="04A0" w:firstRow="1" w:lastRow="0" w:firstColumn="1" w:lastColumn="0" w:noHBand="0" w:noVBand="1"/>
      </w:tblPr>
      <w:tblGrid>
        <w:gridCol w:w="851"/>
        <w:gridCol w:w="2977"/>
        <w:gridCol w:w="1559"/>
      </w:tblGrid>
      <w:tr w:rsidR="009C04F3" w:rsidTr="009C04F3">
        <w:tc>
          <w:tcPr>
            <w:tcW w:w="851" w:type="dxa"/>
          </w:tcPr>
          <w:p w:rsidR="009C04F3" w:rsidRDefault="009C04F3" w:rsidP="00215D88"/>
        </w:tc>
        <w:tc>
          <w:tcPr>
            <w:tcW w:w="2977" w:type="dxa"/>
          </w:tcPr>
          <w:p w:rsidR="009C04F3" w:rsidRDefault="009C04F3" w:rsidP="009C04F3">
            <w:pPr>
              <w:jc w:val="center"/>
            </w:pPr>
            <w:r>
              <w:rPr>
                <w:rFonts w:hint="eastAsia"/>
              </w:rPr>
              <w:t>事　例</w:t>
            </w:r>
          </w:p>
        </w:tc>
        <w:tc>
          <w:tcPr>
            <w:tcW w:w="1559" w:type="dxa"/>
          </w:tcPr>
          <w:p w:rsidR="009C04F3" w:rsidRDefault="009C04F3" w:rsidP="009C04F3">
            <w:pPr>
              <w:jc w:val="center"/>
            </w:pPr>
            <w:r>
              <w:rPr>
                <w:rFonts w:hint="eastAsia"/>
              </w:rPr>
              <w:t>備　考</w:t>
            </w:r>
          </w:p>
        </w:tc>
      </w:tr>
      <w:tr w:rsidR="009C04F3" w:rsidTr="009C04F3">
        <w:tc>
          <w:tcPr>
            <w:tcW w:w="851" w:type="dxa"/>
          </w:tcPr>
          <w:p w:rsidR="002E50F6" w:rsidRDefault="002E50F6" w:rsidP="002E50F6">
            <w:pPr>
              <w:jc w:val="center"/>
            </w:pPr>
          </w:p>
          <w:p w:rsidR="002E50F6" w:rsidRDefault="002E50F6" w:rsidP="002E50F6">
            <w:pPr>
              <w:jc w:val="center"/>
            </w:pPr>
          </w:p>
          <w:p w:rsidR="009C04F3" w:rsidRDefault="009C04F3" w:rsidP="002E50F6">
            <w:pPr>
              <w:jc w:val="center"/>
            </w:pPr>
            <w:r>
              <w:rPr>
                <w:rFonts w:hint="eastAsia"/>
              </w:rPr>
              <w:t>町替え</w:t>
            </w:r>
          </w:p>
        </w:tc>
        <w:tc>
          <w:tcPr>
            <w:tcW w:w="2977" w:type="dxa"/>
          </w:tcPr>
          <w:p w:rsidR="009C04F3" w:rsidRDefault="009C04F3" w:rsidP="00215D88">
            <w:pPr>
              <w:rPr>
                <w:bCs/>
              </w:rPr>
            </w:pPr>
            <w:r w:rsidRPr="009C04F3">
              <w:rPr>
                <w:rFonts w:hint="eastAsia"/>
                <w:bCs/>
              </w:rPr>
              <w:t>越後高田</w:t>
            </w:r>
            <w:r>
              <w:rPr>
                <w:rFonts w:hint="eastAsia"/>
                <w:bCs/>
              </w:rPr>
              <w:t>（新潟県上越市）</w:t>
            </w:r>
          </w:p>
          <w:p w:rsidR="009C04F3" w:rsidRDefault="009C04F3" w:rsidP="00215D88">
            <w:pPr>
              <w:rPr>
                <w:bCs/>
              </w:rPr>
            </w:pPr>
            <w:r w:rsidRPr="009C04F3">
              <w:rPr>
                <w:rFonts w:hint="eastAsia"/>
                <w:bCs/>
              </w:rPr>
              <w:t>名古屋</w:t>
            </w:r>
            <w:r>
              <w:rPr>
                <w:rFonts w:hint="eastAsia"/>
                <w:bCs/>
              </w:rPr>
              <w:t>（愛知県）</w:t>
            </w:r>
          </w:p>
          <w:p w:rsidR="009C04F3" w:rsidRDefault="009C04F3" w:rsidP="00215D88">
            <w:pPr>
              <w:rPr>
                <w:bCs/>
              </w:rPr>
            </w:pPr>
            <w:r w:rsidRPr="009C04F3">
              <w:rPr>
                <w:rFonts w:hint="eastAsia"/>
                <w:bCs/>
              </w:rPr>
              <w:t>甲府</w:t>
            </w:r>
            <w:r>
              <w:rPr>
                <w:rFonts w:hint="eastAsia"/>
                <w:bCs/>
              </w:rPr>
              <w:t>（山梨県）</w:t>
            </w:r>
          </w:p>
          <w:p w:rsidR="009C04F3" w:rsidRDefault="009C04F3" w:rsidP="00215D88">
            <w:pPr>
              <w:rPr>
                <w:bCs/>
              </w:rPr>
            </w:pPr>
            <w:r w:rsidRPr="009C04F3">
              <w:rPr>
                <w:rFonts w:hint="eastAsia"/>
                <w:bCs/>
              </w:rPr>
              <w:t>松本</w:t>
            </w:r>
            <w:r>
              <w:rPr>
                <w:rFonts w:hint="eastAsia"/>
                <w:bCs/>
              </w:rPr>
              <w:t>（長野県）</w:t>
            </w:r>
          </w:p>
          <w:p w:rsidR="009C04F3" w:rsidRDefault="009C04F3" w:rsidP="00215D88">
            <w:r w:rsidRPr="009C04F3">
              <w:rPr>
                <w:rFonts w:hint="eastAsia"/>
                <w:bCs/>
              </w:rPr>
              <w:t>彦根</w:t>
            </w:r>
            <w:r>
              <w:rPr>
                <w:rFonts w:hint="eastAsia"/>
                <w:bCs/>
              </w:rPr>
              <w:t>（滋賀県）など</w:t>
            </w:r>
          </w:p>
        </w:tc>
        <w:tc>
          <w:tcPr>
            <w:tcW w:w="1559" w:type="dxa"/>
          </w:tcPr>
          <w:p w:rsidR="009C04F3" w:rsidRDefault="009C04F3" w:rsidP="009C04F3">
            <w:pPr>
              <w:rPr>
                <w:bCs/>
              </w:rPr>
            </w:pPr>
          </w:p>
          <w:p w:rsidR="009C04F3" w:rsidRDefault="009C04F3" w:rsidP="009C04F3">
            <w:pPr>
              <w:rPr>
                <w:bCs/>
              </w:rPr>
            </w:pPr>
          </w:p>
          <w:p w:rsidR="009C04F3" w:rsidRPr="009C04F3" w:rsidRDefault="009C04F3" w:rsidP="009C04F3">
            <w:r>
              <w:rPr>
                <w:rFonts w:hint="eastAsia"/>
                <w:bCs/>
              </w:rPr>
              <w:t>城下町の移転</w:t>
            </w:r>
          </w:p>
        </w:tc>
      </w:tr>
      <w:tr w:rsidR="009C04F3" w:rsidTr="009C04F3">
        <w:trPr>
          <w:trHeight w:val="543"/>
        </w:trPr>
        <w:tc>
          <w:tcPr>
            <w:tcW w:w="851" w:type="dxa"/>
          </w:tcPr>
          <w:p w:rsidR="002E50F6" w:rsidRDefault="002E50F6" w:rsidP="002E50F6">
            <w:pPr>
              <w:jc w:val="center"/>
            </w:pPr>
          </w:p>
          <w:p w:rsidR="002E50F6" w:rsidRDefault="002E50F6" w:rsidP="002E50F6">
            <w:pPr>
              <w:jc w:val="center"/>
            </w:pPr>
          </w:p>
          <w:p w:rsidR="009C04F3" w:rsidRDefault="009C04F3" w:rsidP="002E50F6">
            <w:pPr>
              <w:jc w:val="center"/>
            </w:pPr>
            <w:r>
              <w:rPr>
                <w:rFonts w:hint="eastAsia"/>
              </w:rPr>
              <w:t>村寄せ</w:t>
            </w:r>
          </w:p>
        </w:tc>
        <w:tc>
          <w:tcPr>
            <w:tcW w:w="2977" w:type="dxa"/>
          </w:tcPr>
          <w:p w:rsidR="009C04F3" w:rsidRDefault="009C04F3" w:rsidP="00215D88">
            <w:pPr>
              <w:rPr>
                <w:bCs/>
              </w:rPr>
            </w:pPr>
            <w:r w:rsidRPr="009C04F3">
              <w:rPr>
                <w:rFonts w:hint="eastAsia"/>
                <w:bCs/>
              </w:rPr>
              <w:t>山形</w:t>
            </w:r>
            <w:r>
              <w:rPr>
                <w:rFonts w:hint="eastAsia"/>
                <w:bCs/>
              </w:rPr>
              <w:t>（山形県）</w:t>
            </w:r>
          </w:p>
          <w:p w:rsidR="009C04F3" w:rsidRDefault="009C04F3" w:rsidP="00215D88">
            <w:pPr>
              <w:rPr>
                <w:bCs/>
              </w:rPr>
            </w:pPr>
            <w:r w:rsidRPr="009C04F3">
              <w:rPr>
                <w:rFonts w:hint="eastAsia"/>
                <w:bCs/>
              </w:rPr>
              <w:t>上田</w:t>
            </w:r>
            <w:r>
              <w:rPr>
                <w:rFonts w:hint="eastAsia"/>
                <w:bCs/>
              </w:rPr>
              <w:t>（長野県）</w:t>
            </w:r>
          </w:p>
          <w:p w:rsidR="009C04F3" w:rsidRDefault="009C04F3" w:rsidP="00215D88">
            <w:pPr>
              <w:rPr>
                <w:bCs/>
              </w:rPr>
            </w:pPr>
            <w:r w:rsidRPr="009C04F3">
              <w:rPr>
                <w:rFonts w:hint="eastAsia"/>
                <w:bCs/>
              </w:rPr>
              <w:t>大和郡山</w:t>
            </w:r>
            <w:r>
              <w:rPr>
                <w:rFonts w:hint="eastAsia"/>
                <w:bCs/>
              </w:rPr>
              <w:t>（奈良県）</w:t>
            </w:r>
          </w:p>
          <w:p w:rsidR="009C04F3" w:rsidRDefault="009C04F3" w:rsidP="00215D88">
            <w:pPr>
              <w:rPr>
                <w:bCs/>
              </w:rPr>
            </w:pPr>
            <w:r w:rsidRPr="009C04F3">
              <w:rPr>
                <w:rFonts w:hint="eastAsia"/>
                <w:bCs/>
              </w:rPr>
              <w:t>桑名</w:t>
            </w:r>
            <w:r>
              <w:rPr>
                <w:rFonts w:hint="eastAsia"/>
                <w:bCs/>
              </w:rPr>
              <w:t>（三重県）</w:t>
            </w:r>
          </w:p>
          <w:p w:rsidR="009C04F3" w:rsidRDefault="009C04F3" w:rsidP="00215D88">
            <w:r w:rsidRPr="009C04F3">
              <w:rPr>
                <w:rFonts w:hint="eastAsia"/>
                <w:bCs/>
              </w:rPr>
              <w:t>丹波亀山</w:t>
            </w:r>
            <w:r>
              <w:rPr>
                <w:rFonts w:hint="eastAsia"/>
                <w:bCs/>
              </w:rPr>
              <w:t>（京都府）など</w:t>
            </w:r>
          </w:p>
        </w:tc>
        <w:tc>
          <w:tcPr>
            <w:tcW w:w="1559" w:type="dxa"/>
          </w:tcPr>
          <w:p w:rsidR="009C04F3" w:rsidRDefault="009C04F3" w:rsidP="00215D88"/>
        </w:tc>
      </w:tr>
    </w:tbl>
    <w:p w:rsidR="00715CCC" w:rsidRPr="00715CCC" w:rsidRDefault="00715CCC" w:rsidP="00715CCC">
      <w:r>
        <w:rPr>
          <w:rFonts w:hint="eastAsia"/>
        </w:rPr>
        <w:t xml:space="preserve">注　</w:t>
      </w:r>
      <w:r w:rsidRPr="00715CCC">
        <w:rPr>
          <w:rFonts w:hint="eastAsia"/>
        </w:rPr>
        <w:t>松本四郎（</w:t>
      </w:r>
      <w:r w:rsidRPr="00715CCC">
        <w:rPr>
          <w:rFonts w:hint="eastAsia"/>
        </w:rPr>
        <w:t>2013</w:t>
      </w:r>
      <w:r w:rsidRPr="00715CCC">
        <w:rPr>
          <w:rFonts w:hint="eastAsia"/>
        </w:rPr>
        <w:t>）『城下町』、吉川弘文館</w:t>
      </w:r>
      <w:r>
        <w:rPr>
          <w:rFonts w:hint="eastAsia"/>
        </w:rPr>
        <w:t>、による。</w:t>
      </w:r>
    </w:p>
    <w:p w:rsidR="008870B4" w:rsidRPr="00715CCC" w:rsidRDefault="008870B4" w:rsidP="00215D88"/>
    <w:p w:rsidR="00705703" w:rsidRDefault="00705703" w:rsidP="00215D88"/>
    <w:p w:rsidR="00705703" w:rsidRDefault="00705703" w:rsidP="00215D88"/>
    <w:p w:rsidR="00705703" w:rsidRDefault="00705703" w:rsidP="00215D88"/>
    <w:p w:rsidR="00D5284D" w:rsidRDefault="00D5284D" w:rsidP="00215D88"/>
    <w:p w:rsidR="00D5284D" w:rsidRDefault="00D5284D" w:rsidP="00215D88"/>
    <w:p w:rsidR="00705703" w:rsidRDefault="00705703" w:rsidP="00215D88"/>
    <w:p w:rsidR="00705703" w:rsidRDefault="00705703" w:rsidP="00215D88"/>
    <w:p w:rsidR="00705703" w:rsidRDefault="00705703" w:rsidP="00215D88"/>
    <w:p w:rsidR="00705703" w:rsidRDefault="00705703" w:rsidP="00215D88"/>
    <w:p w:rsidR="00705703" w:rsidRDefault="00705703" w:rsidP="00215D88"/>
    <w:p w:rsidR="00705703" w:rsidRDefault="00705703" w:rsidP="00215D88"/>
    <w:p w:rsidR="00705703" w:rsidRDefault="00705703" w:rsidP="00215D88"/>
    <w:p w:rsidR="00705703" w:rsidRDefault="00705703" w:rsidP="00215D88"/>
    <w:p w:rsidR="00705703" w:rsidRDefault="00705703" w:rsidP="00215D88"/>
    <w:p w:rsidR="00705703" w:rsidRDefault="00705703" w:rsidP="00215D88"/>
    <w:p w:rsidR="00705703" w:rsidRDefault="00705703" w:rsidP="00215D88"/>
    <w:p w:rsidR="00705703" w:rsidRDefault="00705703" w:rsidP="00215D88"/>
    <w:p w:rsidR="00705703" w:rsidRDefault="00705703" w:rsidP="00215D88"/>
    <w:p w:rsidR="00705703" w:rsidRDefault="00705703" w:rsidP="00215D88"/>
    <w:p w:rsidR="00705703" w:rsidRDefault="00705703" w:rsidP="00215D88"/>
    <w:p w:rsidR="00705703" w:rsidRDefault="00705703" w:rsidP="00215D88"/>
    <w:p w:rsidR="00705703" w:rsidRDefault="00705703" w:rsidP="00215D88"/>
    <w:p w:rsidR="00705703" w:rsidRDefault="00705703" w:rsidP="00215D88"/>
    <w:p w:rsidR="00705703" w:rsidRPr="00715CCC" w:rsidRDefault="00705703" w:rsidP="00215D88">
      <w:pPr>
        <w:rPr>
          <w:szCs w:val="21"/>
        </w:rPr>
      </w:pPr>
    </w:p>
    <w:p w:rsidR="00705703" w:rsidRPr="00715CCC" w:rsidRDefault="00705703" w:rsidP="00215D88">
      <w:pPr>
        <w:rPr>
          <w:szCs w:val="21"/>
        </w:rPr>
      </w:pPr>
    </w:p>
    <w:p w:rsidR="00FF46F4" w:rsidRPr="00715CCC" w:rsidRDefault="00FF46F4" w:rsidP="00FF46F4">
      <w:pPr>
        <w:rPr>
          <w:szCs w:val="21"/>
        </w:rPr>
      </w:pPr>
    </w:p>
    <w:p w:rsidR="00715CCC" w:rsidRPr="00715CCC" w:rsidRDefault="00715CCC" w:rsidP="00FF46F4">
      <w:pPr>
        <w:rPr>
          <w:szCs w:val="21"/>
        </w:rPr>
      </w:pPr>
    </w:p>
    <w:p w:rsidR="00715CCC" w:rsidRDefault="00715CCC" w:rsidP="00FF46F4">
      <w:pPr>
        <w:rPr>
          <w:szCs w:val="21"/>
        </w:rPr>
      </w:pPr>
    </w:p>
    <w:p w:rsidR="00715CCC" w:rsidRDefault="00715CCC" w:rsidP="00FF46F4">
      <w:pPr>
        <w:rPr>
          <w:szCs w:val="21"/>
        </w:rPr>
      </w:pPr>
    </w:p>
    <w:p w:rsidR="00715CCC" w:rsidRDefault="00715CCC" w:rsidP="00FF46F4">
      <w:pPr>
        <w:rPr>
          <w:szCs w:val="21"/>
        </w:rPr>
      </w:pPr>
    </w:p>
    <w:p w:rsidR="00715CCC" w:rsidRDefault="00715CCC" w:rsidP="00FF46F4">
      <w:pPr>
        <w:rPr>
          <w:szCs w:val="21"/>
        </w:rPr>
      </w:pPr>
    </w:p>
    <w:p w:rsidR="00715CCC" w:rsidRDefault="00715CCC" w:rsidP="00FF46F4">
      <w:pPr>
        <w:rPr>
          <w:szCs w:val="21"/>
        </w:rPr>
      </w:pPr>
    </w:p>
    <w:p w:rsidR="00715CCC" w:rsidRDefault="00715CCC" w:rsidP="00FF46F4">
      <w:pPr>
        <w:rPr>
          <w:szCs w:val="21"/>
        </w:rPr>
      </w:pPr>
    </w:p>
    <w:p w:rsidR="00715CCC" w:rsidRDefault="00715CCC" w:rsidP="00FF46F4">
      <w:pPr>
        <w:rPr>
          <w:szCs w:val="21"/>
        </w:rPr>
      </w:pPr>
    </w:p>
    <w:p w:rsidR="00715CCC" w:rsidRDefault="00715CCC" w:rsidP="00FF46F4">
      <w:pPr>
        <w:rPr>
          <w:szCs w:val="21"/>
        </w:rPr>
      </w:pPr>
    </w:p>
    <w:p w:rsidR="00715CCC" w:rsidRDefault="00715CCC" w:rsidP="00FF46F4">
      <w:pPr>
        <w:rPr>
          <w:szCs w:val="21"/>
        </w:rPr>
      </w:pPr>
    </w:p>
    <w:p w:rsidR="00715CCC" w:rsidRDefault="00715CCC" w:rsidP="00FF46F4">
      <w:pPr>
        <w:rPr>
          <w:szCs w:val="21"/>
        </w:rPr>
      </w:pPr>
    </w:p>
    <w:p w:rsidR="00715CCC" w:rsidRDefault="00715CCC" w:rsidP="00FF46F4">
      <w:pPr>
        <w:rPr>
          <w:szCs w:val="21"/>
        </w:rPr>
      </w:pPr>
    </w:p>
    <w:p w:rsidR="00715CCC" w:rsidRDefault="00715CCC" w:rsidP="00FF46F4">
      <w:pPr>
        <w:rPr>
          <w:szCs w:val="21"/>
        </w:rPr>
      </w:pPr>
    </w:p>
    <w:p w:rsidR="00715CCC" w:rsidRDefault="00715CCC" w:rsidP="00FF46F4">
      <w:pPr>
        <w:rPr>
          <w:szCs w:val="21"/>
        </w:rPr>
      </w:pPr>
    </w:p>
    <w:p w:rsidR="00715CCC" w:rsidRDefault="00715CCC" w:rsidP="00FF46F4">
      <w:pPr>
        <w:rPr>
          <w:szCs w:val="21"/>
        </w:rPr>
      </w:pPr>
    </w:p>
    <w:p w:rsidR="00715CCC" w:rsidRDefault="00715CCC" w:rsidP="00FF46F4">
      <w:pPr>
        <w:rPr>
          <w:szCs w:val="21"/>
        </w:rPr>
      </w:pPr>
    </w:p>
    <w:p w:rsidR="00715CCC" w:rsidRDefault="00715CCC" w:rsidP="00FF46F4">
      <w:pPr>
        <w:rPr>
          <w:szCs w:val="21"/>
        </w:rPr>
      </w:pPr>
    </w:p>
    <w:p w:rsidR="00715CCC" w:rsidRDefault="00715CCC" w:rsidP="00FF46F4">
      <w:pPr>
        <w:rPr>
          <w:szCs w:val="21"/>
        </w:rPr>
      </w:pPr>
    </w:p>
    <w:p w:rsidR="00715CCC" w:rsidRDefault="00715CCC" w:rsidP="00FF46F4">
      <w:pPr>
        <w:rPr>
          <w:szCs w:val="21"/>
        </w:rPr>
      </w:pPr>
    </w:p>
    <w:p w:rsidR="00715CCC" w:rsidRDefault="00D5284D" w:rsidP="00FF46F4">
      <w:pPr>
        <w:rPr>
          <w:noProof/>
          <w:szCs w:val="21"/>
        </w:rPr>
      </w:pPr>
      <w:r w:rsidRPr="00D5284D">
        <w:rPr>
          <w:noProof/>
          <w:szCs w:val="21"/>
        </w:rPr>
        <w:lastRenderedPageBreak/>
        <mc:AlternateContent>
          <mc:Choice Requires="wps">
            <w:drawing>
              <wp:anchor distT="0" distB="0" distL="114300" distR="114300" simplePos="0" relativeHeight="251659264" behindDoc="0" locked="0" layoutInCell="1" allowOverlap="1" wp14:editId="36B11C9B">
                <wp:simplePos x="0" y="0"/>
                <wp:positionH relativeFrom="column">
                  <wp:posOffset>24764</wp:posOffset>
                </wp:positionH>
                <wp:positionV relativeFrom="paragraph">
                  <wp:posOffset>73025</wp:posOffset>
                </wp:positionV>
                <wp:extent cx="5362575" cy="7400925"/>
                <wp:effectExtent l="0" t="0" r="9525" b="9525"/>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7400925"/>
                        </a:xfrm>
                        <a:prstGeom prst="rect">
                          <a:avLst/>
                        </a:prstGeom>
                        <a:solidFill>
                          <a:srgbClr val="FFFFFF"/>
                        </a:solidFill>
                        <a:ln w="9525">
                          <a:noFill/>
                          <a:miter lim="800000"/>
                          <a:headEnd/>
                          <a:tailEnd/>
                        </a:ln>
                      </wps:spPr>
                      <wps:txbx>
                        <w:txbxContent>
                          <w:p w:rsidR="00D5284D" w:rsidRDefault="00D5284D">
                            <w:r>
                              <w:rPr>
                                <w:noProof/>
                              </w:rPr>
                              <w:drawing>
                                <wp:inline distT="0" distB="0" distL="0" distR="0">
                                  <wp:extent cx="5266242" cy="6924675"/>
                                  <wp:effectExtent l="0" t="0" r="0" b="0"/>
                                  <wp:docPr id="2" name="図 2" descr="F:\城下0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城下036.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82351" cy="694585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1.95pt;margin-top:5.75pt;width:422.25pt;height:582.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" stroked="f">
                <v:textbox>
                  <w:txbxContent>
                    <w:p w:rsidR="00D5284D" w:rsidRDefault="00D5284D">
                      <w:r>
                        <w:rPr>
                          <w:noProof/>
                        </w:rPr>
                        <w:drawing>
                          <wp:inline distT="0" distB="0" distL="0" distR="0">
                            <wp:extent cx="5266242" cy="6924675"/>
                            <wp:effectExtent l="0" t="0" r="0" b="0"/>
                            <wp:docPr id="2" name="図 2" descr="F:\城下0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城下036.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82351" cy="6945857"/>
                                    </a:xfrm>
                                    <a:prstGeom prst="rect">
                                      <a:avLst/>
                                    </a:prstGeom>
                                    <a:noFill/>
                                    <a:ln>
                                      <a:noFill/>
                                    </a:ln>
                                  </pic:spPr>
                                </pic:pic>
                              </a:graphicData>
                            </a:graphic>
                          </wp:inline>
                        </w:drawing>
                      </w:r>
                    </w:p>
                  </w:txbxContent>
                </v:textbox>
              </v:shape>
            </w:pict>
          </mc:Fallback>
        </mc:AlternateContent>
      </w: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noProof/>
          <w:szCs w:val="21"/>
        </w:rPr>
      </w:pPr>
    </w:p>
    <w:p w:rsidR="00D5284D" w:rsidRDefault="00D5284D" w:rsidP="00FF46F4">
      <w:pPr>
        <w:rPr>
          <w:szCs w:val="21"/>
        </w:rPr>
      </w:pPr>
    </w:p>
    <w:p w:rsidR="00715CCC" w:rsidRPr="0088126E" w:rsidRDefault="00715CCC" w:rsidP="00FF46F4">
      <w:pPr>
        <w:rPr>
          <w:szCs w:val="21"/>
        </w:rPr>
      </w:pPr>
      <w:bookmarkStart w:id="0" w:name="_GoBack"/>
      <w:bookmarkEnd w:id="0"/>
    </w:p>
    <w:sectPr w:rsidR="00715CCC" w:rsidRPr="0088126E" w:rsidSect="00AC4DA3">
      <w:headerReference w:type="default" r:id="rId10"/>
      <w:footerReference w:type="default" r:id="rId11"/>
      <w:pgSz w:w="11906" w:h="16838"/>
      <w:pgMar w:top="1985" w:right="1701" w:bottom="1701" w:left="1701" w:header="851" w:footer="992" w:gutter="0"/>
      <w:cols w:num="2" w:space="425" w:equalWidth="0">
        <w:col w:w="5527" w:space="425"/>
        <w:col w:w="2551"/>
      </w:cols>
      <w:docGrid w:type="lines" w:linePitch="3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19DA" w:rsidRDefault="00F819DA" w:rsidP="00F819DA">
      <w:r>
        <w:separator/>
      </w:r>
    </w:p>
  </w:endnote>
  <w:endnote w:type="continuationSeparator" w:id="0">
    <w:p w:rsidR="00F819DA" w:rsidRDefault="00F819DA" w:rsidP="00F819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7528970"/>
      <w:docPartObj>
        <w:docPartGallery w:val="Page Numbers (Bottom of Page)"/>
        <w:docPartUnique/>
      </w:docPartObj>
    </w:sdtPr>
    <w:sdtEndPr/>
    <w:sdtContent>
      <w:p w:rsidR="00F819DA" w:rsidRDefault="00F819DA">
        <w:pPr>
          <w:pStyle w:val="a5"/>
          <w:jc w:val="center"/>
        </w:pPr>
        <w:r>
          <w:fldChar w:fldCharType="begin"/>
        </w:r>
        <w:r>
          <w:instrText>PAGE   \* MERGEFORMAT</w:instrText>
        </w:r>
        <w:r>
          <w:fldChar w:fldCharType="separate"/>
        </w:r>
        <w:r w:rsidR="00A13FBC" w:rsidRPr="00A13FBC">
          <w:rPr>
            <w:noProof/>
            <w:lang w:val="ja-JP"/>
          </w:rPr>
          <w:t>2</w:t>
        </w:r>
        <w:r>
          <w:fldChar w:fldCharType="end"/>
        </w:r>
      </w:p>
    </w:sdtContent>
  </w:sdt>
  <w:p w:rsidR="00F819DA" w:rsidRDefault="00F819DA">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19DA" w:rsidRDefault="00F819DA" w:rsidP="00F819DA">
      <w:r>
        <w:separator/>
      </w:r>
    </w:p>
  </w:footnote>
  <w:footnote w:type="continuationSeparator" w:id="0">
    <w:p w:rsidR="00F819DA" w:rsidRDefault="00F819DA" w:rsidP="00F819D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6114"/>
      <w:gridCol w:w="2620"/>
    </w:tblGrid>
    <w:tr w:rsidR="00F819DA">
      <w:tc>
        <w:tcPr>
          <w:tcW w:w="3500" w:type="pct"/>
          <w:tcBorders>
            <w:bottom w:val="single" w:sz="4" w:space="0" w:color="auto"/>
          </w:tcBorders>
          <w:vAlign w:val="bottom"/>
        </w:tcPr>
        <w:p w:rsidR="00F819DA" w:rsidRDefault="00F819DA" w:rsidP="00F819DA">
          <w:pPr>
            <w:pStyle w:val="a3"/>
            <w:jc w:val="right"/>
            <w:rPr>
              <w:color w:val="76923C" w:themeColor="accent3" w:themeShade="BF"/>
              <w:sz w:val="24"/>
              <w:szCs w:val="24"/>
            </w:rPr>
          </w:pPr>
          <w:r w:rsidRPr="005637C8">
            <w:rPr>
              <w:bCs/>
              <w:color w:val="76923C" w:themeColor="accent3" w:themeShade="BF"/>
              <w:sz w:val="24"/>
              <w:szCs w:val="24"/>
              <w:lang w:val="ja-JP"/>
            </w:rPr>
            <w:t>[</w:t>
          </w:r>
          <w:sdt>
            <w:sdtPr>
              <w:rPr>
                <w:rFonts w:hint="eastAsia"/>
                <w:bCs/>
                <w:caps/>
                <w:szCs w:val="21"/>
              </w:rPr>
              <w:alias w:val="タイトル"/>
              <w:id w:val="2098197063"/>
              <w:placeholder>
                <w:docPart w:val="EBB50E0A5ED64177B1690B6F50389058"/>
              </w:placeholder>
              <w:dataBinding w:prefixMappings="xmlns:ns0='http://schemas.openxmlformats.org/package/2006/metadata/core-properties' xmlns:ns1='http://purl.org/dc/elements/1.1/'" w:xpath="/ns0:coreProperties[1]/ns1:title[1]" w:storeItemID="{6C3C8BC8-F283-45AE-878A-BAB7291924A1}"/>
              <w:text/>
            </w:sdtPr>
            <w:sdtEndPr/>
            <w:sdtContent>
              <w:r w:rsidRPr="005637C8">
                <w:rPr>
                  <w:rFonts w:hint="eastAsia"/>
                  <w:bCs/>
                  <w:caps/>
                  <w:szCs w:val="21"/>
                </w:rPr>
                <w:t>2017</w:t>
              </w:r>
              <w:r w:rsidRPr="005637C8">
                <w:rPr>
                  <w:rFonts w:hint="eastAsia"/>
                  <w:bCs/>
                  <w:caps/>
                  <w:szCs w:val="21"/>
                </w:rPr>
                <w:t>年度　地理学特講１</w:t>
              </w:r>
            </w:sdtContent>
          </w:sdt>
          <w:r>
            <w:rPr>
              <w:b/>
              <w:bCs/>
              <w:color w:val="76923C" w:themeColor="accent3" w:themeShade="BF"/>
              <w:sz w:val="24"/>
              <w:szCs w:val="24"/>
              <w:lang w:val="ja-JP"/>
            </w:rPr>
            <w:t>]</w:t>
          </w:r>
        </w:p>
      </w:tc>
      <w:sdt>
        <w:sdtPr>
          <w:rPr>
            <w:rFonts w:hint="eastAsia"/>
            <w:color w:val="FFFFFF" w:themeColor="background1"/>
          </w:rPr>
          <w:alias w:val="日付"/>
          <w:id w:val="-264777136"/>
          <w:placeholder>
            <w:docPart w:val="FF57780E65914417AF4982DCD8CA33BA"/>
          </w:placeholder>
          <w:dataBinding w:prefixMappings="xmlns:ns0='http://schemas.microsoft.com/office/2006/coverPageProps'" w:xpath="/ns0:CoverPageProperties[1]/ns0:PublishDate[1]" w:storeItemID="{55AF091B-3C7A-41E3-B477-F2FDAA23CFDA}"/>
          <w:date>
            <w:dateFormat w:val="yyyy年M月d日"/>
            <w:lid w:val="ja-JP"/>
            <w:storeMappedDataAs w:val="dateTime"/>
            <w:calendar w:val="gregorian"/>
          </w:date>
        </w:sdtPr>
        <w:sdtEndPr/>
        <w:sdtContent>
          <w:tc>
            <w:tcPr>
              <w:tcW w:w="1500" w:type="pct"/>
              <w:tcBorders>
                <w:bottom w:val="single" w:sz="4" w:space="0" w:color="943634" w:themeColor="accent2" w:themeShade="BF"/>
              </w:tcBorders>
              <w:shd w:val="clear" w:color="auto" w:fill="943634" w:themeFill="accent2" w:themeFillShade="BF"/>
              <w:vAlign w:val="bottom"/>
            </w:tcPr>
            <w:p w:rsidR="00F819DA" w:rsidRDefault="00936A06">
              <w:pPr>
                <w:pStyle w:val="a3"/>
                <w:rPr>
                  <w:color w:val="FFFFFF" w:themeColor="background1"/>
                </w:rPr>
              </w:pPr>
              <w:r>
                <w:rPr>
                  <w:rFonts w:hint="eastAsia"/>
                  <w:color w:val="FFFFFF" w:themeColor="background1"/>
                </w:rPr>
                <w:t>6</w:t>
              </w:r>
              <w:r w:rsidR="00D61301">
                <w:rPr>
                  <w:rFonts w:hint="eastAsia"/>
                  <w:color w:val="FFFFFF" w:themeColor="background1"/>
                </w:rPr>
                <w:t>月</w:t>
              </w:r>
              <w:r w:rsidR="00215D88">
                <w:rPr>
                  <w:rFonts w:hint="eastAsia"/>
                  <w:color w:val="FFFFFF" w:themeColor="background1"/>
                </w:rPr>
                <w:t>19</w:t>
              </w:r>
              <w:r w:rsidR="00D61301">
                <w:rPr>
                  <w:rFonts w:hint="eastAsia"/>
                  <w:color w:val="FFFFFF" w:themeColor="background1"/>
                </w:rPr>
                <w:t>日</w:t>
              </w:r>
            </w:p>
          </w:tc>
        </w:sdtContent>
      </w:sdt>
    </w:tr>
  </w:tbl>
  <w:p w:rsidR="00F819DA" w:rsidRDefault="00F819DA">
    <w:pPr>
      <w:pStyle w:val="a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drawingGridVerticalSpacing w:val="160"/>
  <w:displayHorizontalDrawingGridEvery w:val="0"/>
  <w:displayVerticalDrawingGridEvery w:val="2"/>
  <w:characterSpacingControl w:val="compressPunctuation"/>
  <w:hdrShapeDefaults>
    <o:shapedefaults v:ext="edit" spidmax="2048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19DA"/>
    <w:rsid w:val="00013748"/>
    <w:rsid w:val="00020EE8"/>
    <w:rsid w:val="00027B53"/>
    <w:rsid w:val="00040A02"/>
    <w:rsid w:val="0004461B"/>
    <w:rsid w:val="000473BB"/>
    <w:rsid w:val="00052524"/>
    <w:rsid w:val="00061FFB"/>
    <w:rsid w:val="00065380"/>
    <w:rsid w:val="0007164B"/>
    <w:rsid w:val="0007716E"/>
    <w:rsid w:val="00086A12"/>
    <w:rsid w:val="00095563"/>
    <w:rsid w:val="000A5C18"/>
    <w:rsid w:val="000B4B1E"/>
    <w:rsid w:val="000C1196"/>
    <w:rsid w:val="000C2B91"/>
    <w:rsid w:val="000C42C6"/>
    <w:rsid w:val="000D4B48"/>
    <w:rsid w:val="000E49F5"/>
    <w:rsid w:val="00110FD9"/>
    <w:rsid w:val="00112CD9"/>
    <w:rsid w:val="00113D59"/>
    <w:rsid w:val="00126E0D"/>
    <w:rsid w:val="00132575"/>
    <w:rsid w:val="00132E1E"/>
    <w:rsid w:val="001471B6"/>
    <w:rsid w:val="00152E99"/>
    <w:rsid w:val="0015440E"/>
    <w:rsid w:val="00157E74"/>
    <w:rsid w:val="00160947"/>
    <w:rsid w:val="00167102"/>
    <w:rsid w:val="00173BDD"/>
    <w:rsid w:val="001769F6"/>
    <w:rsid w:val="0019193E"/>
    <w:rsid w:val="001A0724"/>
    <w:rsid w:val="001A0DA6"/>
    <w:rsid w:val="001B0207"/>
    <w:rsid w:val="001B586C"/>
    <w:rsid w:val="001B75C9"/>
    <w:rsid w:val="001D2FEA"/>
    <w:rsid w:val="001E288A"/>
    <w:rsid w:val="001E3C78"/>
    <w:rsid w:val="001E6A54"/>
    <w:rsid w:val="001F0730"/>
    <w:rsid w:val="00207128"/>
    <w:rsid w:val="002101F5"/>
    <w:rsid w:val="00210D4B"/>
    <w:rsid w:val="00212076"/>
    <w:rsid w:val="00215D88"/>
    <w:rsid w:val="00222895"/>
    <w:rsid w:val="00223949"/>
    <w:rsid w:val="00225074"/>
    <w:rsid w:val="002276E8"/>
    <w:rsid w:val="00232678"/>
    <w:rsid w:val="002339FD"/>
    <w:rsid w:val="00241A8D"/>
    <w:rsid w:val="0024211C"/>
    <w:rsid w:val="002441D6"/>
    <w:rsid w:val="00250E70"/>
    <w:rsid w:val="002536D5"/>
    <w:rsid w:val="00254BA9"/>
    <w:rsid w:val="002550A1"/>
    <w:rsid w:val="00256755"/>
    <w:rsid w:val="00263CB1"/>
    <w:rsid w:val="0027154F"/>
    <w:rsid w:val="00294FED"/>
    <w:rsid w:val="00296414"/>
    <w:rsid w:val="00296FDD"/>
    <w:rsid w:val="002A53A6"/>
    <w:rsid w:val="002C295F"/>
    <w:rsid w:val="002C5164"/>
    <w:rsid w:val="002C5575"/>
    <w:rsid w:val="002E50F6"/>
    <w:rsid w:val="002F2168"/>
    <w:rsid w:val="002F6D3D"/>
    <w:rsid w:val="00303733"/>
    <w:rsid w:val="003062F2"/>
    <w:rsid w:val="00331186"/>
    <w:rsid w:val="00331FB1"/>
    <w:rsid w:val="0033405B"/>
    <w:rsid w:val="00342FA5"/>
    <w:rsid w:val="00346C3E"/>
    <w:rsid w:val="00351E6E"/>
    <w:rsid w:val="00370D70"/>
    <w:rsid w:val="00370E6E"/>
    <w:rsid w:val="00380711"/>
    <w:rsid w:val="00380B1C"/>
    <w:rsid w:val="0039115B"/>
    <w:rsid w:val="00392B32"/>
    <w:rsid w:val="003952C5"/>
    <w:rsid w:val="003967FB"/>
    <w:rsid w:val="003A08FC"/>
    <w:rsid w:val="003B0D67"/>
    <w:rsid w:val="003B2417"/>
    <w:rsid w:val="003B52DC"/>
    <w:rsid w:val="003B672C"/>
    <w:rsid w:val="003E2FDD"/>
    <w:rsid w:val="003E4B6B"/>
    <w:rsid w:val="004020F8"/>
    <w:rsid w:val="00412A08"/>
    <w:rsid w:val="00421164"/>
    <w:rsid w:val="00426C98"/>
    <w:rsid w:val="00441023"/>
    <w:rsid w:val="004417DC"/>
    <w:rsid w:val="00450B99"/>
    <w:rsid w:val="00452BC2"/>
    <w:rsid w:val="0045539D"/>
    <w:rsid w:val="00463D21"/>
    <w:rsid w:val="00475EDD"/>
    <w:rsid w:val="00487242"/>
    <w:rsid w:val="004875C1"/>
    <w:rsid w:val="0049035F"/>
    <w:rsid w:val="00496E18"/>
    <w:rsid w:val="004A55A1"/>
    <w:rsid w:val="004B286E"/>
    <w:rsid w:val="004B5F4D"/>
    <w:rsid w:val="004D48F4"/>
    <w:rsid w:val="004F1D47"/>
    <w:rsid w:val="004F62C9"/>
    <w:rsid w:val="00506B1C"/>
    <w:rsid w:val="0050743D"/>
    <w:rsid w:val="00512712"/>
    <w:rsid w:val="0051518F"/>
    <w:rsid w:val="00516155"/>
    <w:rsid w:val="005228A8"/>
    <w:rsid w:val="00533637"/>
    <w:rsid w:val="00542D89"/>
    <w:rsid w:val="00544F19"/>
    <w:rsid w:val="00551041"/>
    <w:rsid w:val="00552D3B"/>
    <w:rsid w:val="005637C8"/>
    <w:rsid w:val="00576AD0"/>
    <w:rsid w:val="0057747A"/>
    <w:rsid w:val="00577F12"/>
    <w:rsid w:val="00582637"/>
    <w:rsid w:val="005A671E"/>
    <w:rsid w:val="005A6CC8"/>
    <w:rsid w:val="005C01D3"/>
    <w:rsid w:val="005C7566"/>
    <w:rsid w:val="005D66C0"/>
    <w:rsid w:val="005E00F6"/>
    <w:rsid w:val="005E2454"/>
    <w:rsid w:val="005F1913"/>
    <w:rsid w:val="00610ED8"/>
    <w:rsid w:val="006215CC"/>
    <w:rsid w:val="00657545"/>
    <w:rsid w:val="00660E43"/>
    <w:rsid w:val="00667C57"/>
    <w:rsid w:val="00673039"/>
    <w:rsid w:val="00681F42"/>
    <w:rsid w:val="00685FDB"/>
    <w:rsid w:val="006860AD"/>
    <w:rsid w:val="00692F03"/>
    <w:rsid w:val="0069440B"/>
    <w:rsid w:val="006952D3"/>
    <w:rsid w:val="006A3997"/>
    <w:rsid w:val="006A4B91"/>
    <w:rsid w:val="006B0E13"/>
    <w:rsid w:val="006B247F"/>
    <w:rsid w:val="006C1E56"/>
    <w:rsid w:val="006C29F9"/>
    <w:rsid w:val="006D3BA2"/>
    <w:rsid w:val="006D4340"/>
    <w:rsid w:val="006D48FD"/>
    <w:rsid w:val="006D6929"/>
    <w:rsid w:val="006F04EA"/>
    <w:rsid w:val="006F0DC1"/>
    <w:rsid w:val="00702C98"/>
    <w:rsid w:val="007055D3"/>
    <w:rsid w:val="00705703"/>
    <w:rsid w:val="00711785"/>
    <w:rsid w:val="00715CCC"/>
    <w:rsid w:val="00717143"/>
    <w:rsid w:val="00722A99"/>
    <w:rsid w:val="007238F3"/>
    <w:rsid w:val="00727155"/>
    <w:rsid w:val="00733F78"/>
    <w:rsid w:val="00743C88"/>
    <w:rsid w:val="00746B08"/>
    <w:rsid w:val="00751939"/>
    <w:rsid w:val="00756AB2"/>
    <w:rsid w:val="00774F8A"/>
    <w:rsid w:val="00780C0A"/>
    <w:rsid w:val="00781BE8"/>
    <w:rsid w:val="007A3CC1"/>
    <w:rsid w:val="007A544A"/>
    <w:rsid w:val="007A6192"/>
    <w:rsid w:val="007B2C5B"/>
    <w:rsid w:val="007B3AA7"/>
    <w:rsid w:val="007B5E47"/>
    <w:rsid w:val="007C00B5"/>
    <w:rsid w:val="007C6163"/>
    <w:rsid w:val="007C6D14"/>
    <w:rsid w:val="007E02AD"/>
    <w:rsid w:val="007E3AAD"/>
    <w:rsid w:val="007E4C08"/>
    <w:rsid w:val="007F544C"/>
    <w:rsid w:val="007F5660"/>
    <w:rsid w:val="00802204"/>
    <w:rsid w:val="00811E1C"/>
    <w:rsid w:val="008240E0"/>
    <w:rsid w:val="00842ED9"/>
    <w:rsid w:val="008448C0"/>
    <w:rsid w:val="00856C1E"/>
    <w:rsid w:val="00861D99"/>
    <w:rsid w:val="00862173"/>
    <w:rsid w:val="00876C4A"/>
    <w:rsid w:val="00880CFC"/>
    <w:rsid w:val="0088126E"/>
    <w:rsid w:val="00881A1F"/>
    <w:rsid w:val="00882D5B"/>
    <w:rsid w:val="0088455C"/>
    <w:rsid w:val="00885B9B"/>
    <w:rsid w:val="008870B4"/>
    <w:rsid w:val="00897E7F"/>
    <w:rsid w:val="008A5608"/>
    <w:rsid w:val="008B154C"/>
    <w:rsid w:val="008B4F0F"/>
    <w:rsid w:val="008B760F"/>
    <w:rsid w:val="008C79B3"/>
    <w:rsid w:val="008D1F58"/>
    <w:rsid w:val="008E083F"/>
    <w:rsid w:val="008E0A76"/>
    <w:rsid w:val="008E2EF8"/>
    <w:rsid w:val="008E532C"/>
    <w:rsid w:val="008E5B28"/>
    <w:rsid w:val="008E642E"/>
    <w:rsid w:val="008F4B59"/>
    <w:rsid w:val="00904A8A"/>
    <w:rsid w:val="00904C06"/>
    <w:rsid w:val="00911069"/>
    <w:rsid w:val="00913251"/>
    <w:rsid w:val="0091395F"/>
    <w:rsid w:val="0092149A"/>
    <w:rsid w:val="00932C9C"/>
    <w:rsid w:val="00933B44"/>
    <w:rsid w:val="00936A06"/>
    <w:rsid w:val="00940A5B"/>
    <w:rsid w:val="00944ABB"/>
    <w:rsid w:val="0095137F"/>
    <w:rsid w:val="00961C99"/>
    <w:rsid w:val="0096340E"/>
    <w:rsid w:val="00964D56"/>
    <w:rsid w:val="00964D89"/>
    <w:rsid w:val="009704F9"/>
    <w:rsid w:val="00970B17"/>
    <w:rsid w:val="009807E6"/>
    <w:rsid w:val="00982A87"/>
    <w:rsid w:val="00995209"/>
    <w:rsid w:val="009961A4"/>
    <w:rsid w:val="00996710"/>
    <w:rsid w:val="009A712C"/>
    <w:rsid w:val="009B7F33"/>
    <w:rsid w:val="009C04F3"/>
    <w:rsid w:val="009D3AAD"/>
    <w:rsid w:val="009D6244"/>
    <w:rsid w:val="009E161D"/>
    <w:rsid w:val="009E1A7A"/>
    <w:rsid w:val="009E57B4"/>
    <w:rsid w:val="009F0C88"/>
    <w:rsid w:val="00A10D73"/>
    <w:rsid w:val="00A13FBC"/>
    <w:rsid w:val="00A15126"/>
    <w:rsid w:val="00A20B31"/>
    <w:rsid w:val="00A305C4"/>
    <w:rsid w:val="00A32CF7"/>
    <w:rsid w:val="00A339EB"/>
    <w:rsid w:val="00A3444C"/>
    <w:rsid w:val="00A369B2"/>
    <w:rsid w:val="00A4036D"/>
    <w:rsid w:val="00A51BD1"/>
    <w:rsid w:val="00A56706"/>
    <w:rsid w:val="00A76273"/>
    <w:rsid w:val="00A87C6D"/>
    <w:rsid w:val="00A90162"/>
    <w:rsid w:val="00A91B28"/>
    <w:rsid w:val="00A93145"/>
    <w:rsid w:val="00A95502"/>
    <w:rsid w:val="00A979F3"/>
    <w:rsid w:val="00AA2FB1"/>
    <w:rsid w:val="00AA49D9"/>
    <w:rsid w:val="00AA5941"/>
    <w:rsid w:val="00AA7D5C"/>
    <w:rsid w:val="00AB5FD0"/>
    <w:rsid w:val="00AC3921"/>
    <w:rsid w:val="00AC4DA3"/>
    <w:rsid w:val="00AC4DED"/>
    <w:rsid w:val="00AC53B4"/>
    <w:rsid w:val="00AD1A90"/>
    <w:rsid w:val="00AD214B"/>
    <w:rsid w:val="00AE0072"/>
    <w:rsid w:val="00AE6838"/>
    <w:rsid w:val="00AF6971"/>
    <w:rsid w:val="00B07EA6"/>
    <w:rsid w:val="00B1047E"/>
    <w:rsid w:val="00B12DCC"/>
    <w:rsid w:val="00B16AE2"/>
    <w:rsid w:val="00B179EB"/>
    <w:rsid w:val="00B33343"/>
    <w:rsid w:val="00B34033"/>
    <w:rsid w:val="00B350D4"/>
    <w:rsid w:val="00B6708E"/>
    <w:rsid w:val="00B766C5"/>
    <w:rsid w:val="00B80DD6"/>
    <w:rsid w:val="00B84D64"/>
    <w:rsid w:val="00BA3CE6"/>
    <w:rsid w:val="00BA3F6D"/>
    <w:rsid w:val="00BA5A39"/>
    <w:rsid w:val="00BB0DDA"/>
    <w:rsid w:val="00BB5A5A"/>
    <w:rsid w:val="00BB625E"/>
    <w:rsid w:val="00BC1F9D"/>
    <w:rsid w:val="00BC210D"/>
    <w:rsid w:val="00BC3C84"/>
    <w:rsid w:val="00BC520D"/>
    <w:rsid w:val="00BC6A87"/>
    <w:rsid w:val="00BD1C80"/>
    <w:rsid w:val="00BD1FC8"/>
    <w:rsid w:val="00BD23DB"/>
    <w:rsid w:val="00BD7F4C"/>
    <w:rsid w:val="00BE3ABB"/>
    <w:rsid w:val="00BF2868"/>
    <w:rsid w:val="00C02E22"/>
    <w:rsid w:val="00C057DB"/>
    <w:rsid w:val="00C062B8"/>
    <w:rsid w:val="00C113A2"/>
    <w:rsid w:val="00C137AA"/>
    <w:rsid w:val="00C15747"/>
    <w:rsid w:val="00C208D1"/>
    <w:rsid w:val="00C23C63"/>
    <w:rsid w:val="00C25766"/>
    <w:rsid w:val="00C25CEA"/>
    <w:rsid w:val="00C32377"/>
    <w:rsid w:val="00C35015"/>
    <w:rsid w:val="00C46B6F"/>
    <w:rsid w:val="00C53C7F"/>
    <w:rsid w:val="00C54DE7"/>
    <w:rsid w:val="00C55087"/>
    <w:rsid w:val="00C57C42"/>
    <w:rsid w:val="00C63559"/>
    <w:rsid w:val="00C66798"/>
    <w:rsid w:val="00C70072"/>
    <w:rsid w:val="00C72A3D"/>
    <w:rsid w:val="00C85305"/>
    <w:rsid w:val="00C860EE"/>
    <w:rsid w:val="00C86E22"/>
    <w:rsid w:val="00C904B9"/>
    <w:rsid w:val="00CA0FBD"/>
    <w:rsid w:val="00CA7169"/>
    <w:rsid w:val="00CB3B30"/>
    <w:rsid w:val="00CC3E99"/>
    <w:rsid w:val="00CC78C8"/>
    <w:rsid w:val="00CD5497"/>
    <w:rsid w:val="00CE2868"/>
    <w:rsid w:val="00CE4C16"/>
    <w:rsid w:val="00CE5FB8"/>
    <w:rsid w:val="00CE6632"/>
    <w:rsid w:val="00CF0530"/>
    <w:rsid w:val="00CF0549"/>
    <w:rsid w:val="00CF3F9E"/>
    <w:rsid w:val="00CF4C9F"/>
    <w:rsid w:val="00CF5348"/>
    <w:rsid w:val="00CF7A10"/>
    <w:rsid w:val="00D04DB8"/>
    <w:rsid w:val="00D10BB9"/>
    <w:rsid w:val="00D13E79"/>
    <w:rsid w:val="00D25620"/>
    <w:rsid w:val="00D5284D"/>
    <w:rsid w:val="00D53229"/>
    <w:rsid w:val="00D61301"/>
    <w:rsid w:val="00D727AA"/>
    <w:rsid w:val="00D76B53"/>
    <w:rsid w:val="00D946E6"/>
    <w:rsid w:val="00DB3AFF"/>
    <w:rsid w:val="00DC59AC"/>
    <w:rsid w:val="00DE1D23"/>
    <w:rsid w:val="00DE2130"/>
    <w:rsid w:val="00DE23C3"/>
    <w:rsid w:val="00DE4682"/>
    <w:rsid w:val="00DF0748"/>
    <w:rsid w:val="00DF3F4B"/>
    <w:rsid w:val="00DF67B9"/>
    <w:rsid w:val="00E3305C"/>
    <w:rsid w:val="00E502C7"/>
    <w:rsid w:val="00E542B2"/>
    <w:rsid w:val="00E555F5"/>
    <w:rsid w:val="00E63EFD"/>
    <w:rsid w:val="00E70BFF"/>
    <w:rsid w:val="00E81B57"/>
    <w:rsid w:val="00E85984"/>
    <w:rsid w:val="00E85FFB"/>
    <w:rsid w:val="00EA2FC8"/>
    <w:rsid w:val="00EA3607"/>
    <w:rsid w:val="00EB128E"/>
    <w:rsid w:val="00EB3E70"/>
    <w:rsid w:val="00EB7C07"/>
    <w:rsid w:val="00ED2875"/>
    <w:rsid w:val="00ED5279"/>
    <w:rsid w:val="00ED5BF1"/>
    <w:rsid w:val="00EE3244"/>
    <w:rsid w:val="00EE47EB"/>
    <w:rsid w:val="00EE5C1E"/>
    <w:rsid w:val="00F06678"/>
    <w:rsid w:val="00F077E5"/>
    <w:rsid w:val="00F1188E"/>
    <w:rsid w:val="00F1337A"/>
    <w:rsid w:val="00F13781"/>
    <w:rsid w:val="00F3604E"/>
    <w:rsid w:val="00F4469B"/>
    <w:rsid w:val="00F447DE"/>
    <w:rsid w:val="00F53A37"/>
    <w:rsid w:val="00F67DBF"/>
    <w:rsid w:val="00F7335C"/>
    <w:rsid w:val="00F73D8D"/>
    <w:rsid w:val="00F805CC"/>
    <w:rsid w:val="00F819DA"/>
    <w:rsid w:val="00F8246C"/>
    <w:rsid w:val="00F9692C"/>
    <w:rsid w:val="00F9739F"/>
    <w:rsid w:val="00FA1B31"/>
    <w:rsid w:val="00FA24FB"/>
    <w:rsid w:val="00FB5296"/>
    <w:rsid w:val="00FB7CF6"/>
    <w:rsid w:val="00FC48CF"/>
    <w:rsid w:val="00FD22D4"/>
    <w:rsid w:val="00FD66CC"/>
    <w:rsid w:val="00FE48BA"/>
    <w:rsid w:val="00FE5940"/>
    <w:rsid w:val="00FF46F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81">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819DA"/>
    <w:pPr>
      <w:tabs>
        <w:tab w:val="center" w:pos="4252"/>
        <w:tab w:val="right" w:pos="8504"/>
      </w:tabs>
      <w:snapToGrid w:val="0"/>
    </w:pPr>
  </w:style>
  <w:style w:type="character" w:customStyle="1" w:styleId="a4">
    <w:name w:val="ヘッダー (文字)"/>
    <w:basedOn w:val="a0"/>
    <w:link w:val="a3"/>
    <w:uiPriority w:val="99"/>
    <w:rsid w:val="00F819DA"/>
  </w:style>
  <w:style w:type="paragraph" w:styleId="a5">
    <w:name w:val="footer"/>
    <w:basedOn w:val="a"/>
    <w:link w:val="a6"/>
    <w:uiPriority w:val="99"/>
    <w:unhideWhenUsed/>
    <w:rsid w:val="00F819DA"/>
    <w:pPr>
      <w:tabs>
        <w:tab w:val="center" w:pos="4252"/>
        <w:tab w:val="right" w:pos="8504"/>
      </w:tabs>
      <w:snapToGrid w:val="0"/>
    </w:pPr>
  </w:style>
  <w:style w:type="character" w:customStyle="1" w:styleId="a6">
    <w:name w:val="フッター (文字)"/>
    <w:basedOn w:val="a0"/>
    <w:link w:val="a5"/>
    <w:uiPriority w:val="99"/>
    <w:rsid w:val="00F819DA"/>
  </w:style>
  <w:style w:type="paragraph" w:styleId="a7">
    <w:name w:val="Balloon Text"/>
    <w:basedOn w:val="a"/>
    <w:link w:val="a8"/>
    <w:uiPriority w:val="99"/>
    <w:semiHidden/>
    <w:unhideWhenUsed/>
    <w:rsid w:val="00F819DA"/>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F819DA"/>
    <w:rPr>
      <w:rFonts w:asciiTheme="majorHAnsi" w:eastAsiaTheme="majorEastAsia" w:hAnsiTheme="majorHAnsi" w:cstheme="majorBidi"/>
      <w:sz w:val="18"/>
      <w:szCs w:val="18"/>
    </w:rPr>
  </w:style>
  <w:style w:type="table" w:styleId="a9">
    <w:name w:val="Table Grid"/>
    <w:basedOn w:val="a1"/>
    <w:uiPriority w:val="59"/>
    <w:rsid w:val="008870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
    <w:name w:val="Light List"/>
    <w:basedOn w:val="a1"/>
    <w:uiPriority w:val="61"/>
    <w:rsid w:val="00B34033"/>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3">
    <w:name w:val="Light Grid"/>
    <w:basedOn w:val="a1"/>
    <w:uiPriority w:val="62"/>
    <w:rsid w:val="00B34033"/>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819DA"/>
    <w:pPr>
      <w:tabs>
        <w:tab w:val="center" w:pos="4252"/>
        <w:tab w:val="right" w:pos="8504"/>
      </w:tabs>
      <w:snapToGrid w:val="0"/>
    </w:pPr>
  </w:style>
  <w:style w:type="character" w:customStyle="1" w:styleId="a4">
    <w:name w:val="ヘッダー (文字)"/>
    <w:basedOn w:val="a0"/>
    <w:link w:val="a3"/>
    <w:uiPriority w:val="99"/>
    <w:rsid w:val="00F819DA"/>
  </w:style>
  <w:style w:type="paragraph" w:styleId="a5">
    <w:name w:val="footer"/>
    <w:basedOn w:val="a"/>
    <w:link w:val="a6"/>
    <w:uiPriority w:val="99"/>
    <w:unhideWhenUsed/>
    <w:rsid w:val="00F819DA"/>
    <w:pPr>
      <w:tabs>
        <w:tab w:val="center" w:pos="4252"/>
        <w:tab w:val="right" w:pos="8504"/>
      </w:tabs>
      <w:snapToGrid w:val="0"/>
    </w:pPr>
  </w:style>
  <w:style w:type="character" w:customStyle="1" w:styleId="a6">
    <w:name w:val="フッター (文字)"/>
    <w:basedOn w:val="a0"/>
    <w:link w:val="a5"/>
    <w:uiPriority w:val="99"/>
    <w:rsid w:val="00F819DA"/>
  </w:style>
  <w:style w:type="paragraph" w:styleId="a7">
    <w:name w:val="Balloon Text"/>
    <w:basedOn w:val="a"/>
    <w:link w:val="a8"/>
    <w:uiPriority w:val="99"/>
    <w:semiHidden/>
    <w:unhideWhenUsed/>
    <w:rsid w:val="00F819DA"/>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F819DA"/>
    <w:rPr>
      <w:rFonts w:asciiTheme="majorHAnsi" w:eastAsiaTheme="majorEastAsia" w:hAnsiTheme="majorHAnsi" w:cstheme="majorBidi"/>
      <w:sz w:val="18"/>
      <w:szCs w:val="18"/>
    </w:rPr>
  </w:style>
  <w:style w:type="table" w:styleId="a9">
    <w:name w:val="Table Grid"/>
    <w:basedOn w:val="a1"/>
    <w:uiPriority w:val="59"/>
    <w:rsid w:val="008870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
    <w:name w:val="Light List"/>
    <w:basedOn w:val="a1"/>
    <w:uiPriority w:val="61"/>
    <w:rsid w:val="00B34033"/>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3">
    <w:name w:val="Light Grid"/>
    <w:basedOn w:val="a1"/>
    <w:uiPriority w:val="62"/>
    <w:rsid w:val="00B34033"/>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5892015">
      <w:bodyDiv w:val="1"/>
      <w:marLeft w:val="0"/>
      <w:marRight w:val="0"/>
      <w:marTop w:val="0"/>
      <w:marBottom w:val="0"/>
      <w:divBdr>
        <w:top w:val="none" w:sz="0" w:space="0" w:color="auto"/>
        <w:left w:val="none" w:sz="0" w:space="0" w:color="auto"/>
        <w:bottom w:val="none" w:sz="0" w:space="0" w:color="auto"/>
        <w:right w:val="none" w:sz="0" w:space="0" w:color="auto"/>
      </w:divBdr>
    </w:div>
    <w:div w:id="829907412">
      <w:bodyDiv w:val="1"/>
      <w:marLeft w:val="0"/>
      <w:marRight w:val="0"/>
      <w:marTop w:val="0"/>
      <w:marBottom w:val="0"/>
      <w:divBdr>
        <w:top w:val="none" w:sz="0" w:space="0" w:color="auto"/>
        <w:left w:val="none" w:sz="0" w:space="0" w:color="auto"/>
        <w:bottom w:val="none" w:sz="0" w:space="0" w:color="auto"/>
        <w:right w:val="none" w:sz="0" w:space="0" w:color="auto"/>
      </w:divBdr>
    </w:div>
    <w:div w:id="1477334485">
      <w:bodyDiv w:val="1"/>
      <w:marLeft w:val="0"/>
      <w:marRight w:val="0"/>
      <w:marTop w:val="0"/>
      <w:marBottom w:val="0"/>
      <w:divBdr>
        <w:top w:val="none" w:sz="0" w:space="0" w:color="auto"/>
        <w:left w:val="none" w:sz="0" w:space="0" w:color="auto"/>
        <w:bottom w:val="none" w:sz="0" w:space="0" w:color="auto"/>
        <w:right w:val="none" w:sz="0" w:space="0" w:color="auto"/>
      </w:divBdr>
    </w:div>
    <w:div w:id="1529217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glossaryDocument" Target="glossary/document.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0.tiff"/><Relationship Id="rId14"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EBB50E0A5ED64177B1690B6F50389058"/>
        <w:category>
          <w:name w:val="全般"/>
          <w:gallery w:val="placeholder"/>
        </w:category>
        <w:types>
          <w:type w:val="bbPlcHdr"/>
        </w:types>
        <w:behaviors>
          <w:behavior w:val="content"/>
        </w:behaviors>
        <w:guid w:val="{ECF58345-129A-47ED-B03A-C94126519A59}"/>
      </w:docPartPr>
      <w:docPartBody>
        <w:p w:rsidR="009B54F6" w:rsidRDefault="006E4F4C" w:rsidP="006E4F4C">
          <w:pPr>
            <w:pStyle w:val="EBB50E0A5ED64177B1690B6F50389058"/>
          </w:pPr>
          <w:r>
            <w:rPr>
              <w:b/>
              <w:bCs/>
              <w:caps/>
              <w:sz w:val="24"/>
              <w:szCs w:val="24"/>
              <w:lang w:val="ja-JP"/>
            </w:rPr>
            <w:t>文書のタイトルを入力してください</w:t>
          </w:r>
        </w:p>
      </w:docPartBody>
    </w:docPart>
    <w:docPart>
      <w:docPartPr>
        <w:name w:val="FF57780E65914417AF4982DCD8CA33BA"/>
        <w:category>
          <w:name w:val="全般"/>
          <w:gallery w:val="placeholder"/>
        </w:category>
        <w:types>
          <w:type w:val="bbPlcHdr"/>
        </w:types>
        <w:behaviors>
          <w:behavior w:val="content"/>
        </w:behaviors>
        <w:guid w:val="{ACE0AE2E-A182-4DD5-B82D-986492D8A638}"/>
      </w:docPartPr>
      <w:docPartBody>
        <w:p w:rsidR="009B54F6" w:rsidRDefault="006E4F4C" w:rsidP="006E4F4C">
          <w:pPr>
            <w:pStyle w:val="FF57780E65914417AF4982DCD8CA33BA"/>
          </w:pPr>
          <w:r>
            <w:rPr>
              <w:color w:val="FFFFFF" w:themeColor="background1"/>
              <w:lang w:val="ja-JP"/>
            </w:rPr>
            <w:t>[</w:t>
          </w:r>
          <w:r>
            <w:rPr>
              <w:color w:val="FFFFFF" w:themeColor="background1"/>
              <w:lang w:val="ja-JP"/>
            </w:rPr>
            <w:t>日付を選択</w:t>
          </w:r>
          <w:r>
            <w:rPr>
              <w:color w:val="FFFFFF" w:themeColor="background1"/>
              <w:lang w:val="ja-JP"/>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bordersDoNotSurroundHeader/>
  <w:bordersDoNotSurroundFooter/>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4F4C"/>
    <w:rsid w:val="006E4F4C"/>
    <w:rsid w:val="009B54F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EBB50E0A5ED64177B1690B6F50389058">
    <w:name w:val="EBB50E0A5ED64177B1690B6F50389058"/>
    <w:rsid w:val="006E4F4C"/>
    <w:pPr>
      <w:widowControl w:val="0"/>
      <w:jc w:val="both"/>
    </w:pPr>
  </w:style>
  <w:style w:type="paragraph" w:customStyle="1" w:styleId="FF57780E65914417AF4982DCD8CA33BA">
    <w:name w:val="FF57780E65914417AF4982DCD8CA33BA"/>
    <w:rsid w:val="006E4F4C"/>
    <w:pPr>
      <w:widowControl w:val="0"/>
      <w:jc w:val="both"/>
    </w:p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EBB50E0A5ED64177B1690B6F50389058">
    <w:name w:val="EBB50E0A5ED64177B1690B6F50389058"/>
    <w:rsid w:val="006E4F4C"/>
    <w:pPr>
      <w:widowControl w:val="0"/>
      <w:jc w:val="both"/>
    </w:pPr>
  </w:style>
  <w:style w:type="paragraph" w:customStyle="1" w:styleId="FF57780E65914417AF4982DCD8CA33BA">
    <w:name w:val="FF57780E65914417AF4982DCD8CA33BA"/>
    <w:rsid w:val="006E4F4C"/>
    <w:pPr>
      <w:widowControl w:val="0"/>
      <w:jc w:val="both"/>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6月19日</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1697</TotalTime>
  <Pages>2</Pages>
  <Words>115</Words>
  <Characters>660</Characters>
  <Application>Microsoft Office Word</Application>
  <DocSecurity>0</DocSecurity>
  <Lines>5</Lines>
  <Paragraphs>1</Paragraphs>
  <ScaleCrop>false</ScaleCrop>
  <HeadingPairs>
    <vt:vector size="2" baseType="variant">
      <vt:variant>
        <vt:lpstr>タイトル</vt:lpstr>
      </vt:variant>
      <vt:variant>
        <vt:i4>1</vt:i4>
      </vt:variant>
    </vt:vector>
  </HeadingPairs>
  <TitlesOfParts>
    <vt:vector size="1" baseType="lpstr">
      <vt:lpstr>2017年度　地理学特講１</vt:lpstr>
    </vt:vector>
  </TitlesOfParts>
  <Company/>
  <LinksUpToDate>false</LinksUpToDate>
  <CharactersWithSpaces>774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2017年度　地理学特講１</dc:title>
  <dc:creator>shuu</dc:creator>
  <cp:lastModifiedBy>shuu</cp:lastModifiedBy>
  <cp:revision>16</cp:revision>
  <dcterms:created xsi:type="dcterms:W3CDTF">2017-06-10T05:30:00Z</dcterms:created>
  <dcterms:modified xsi:type="dcterms:W3CDTF">2017-06-15T11:21:00Z</dcterms:modified>
</cp:coreProperties>
</file>