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4C" w:rsidRDefault="00242C43">
      <w:r>
        <w:rPr>
          <w:rFonts w:hint="eastAsia"/>
        </w:rPr>
        <w:t>第</w:t>
      </w:r>
      <w:r w:rsidR="002D40B9">
        <w:rPr>
          <w:rFonts w:hint="eastAsia"/>
        </w:rPr>
        <w:t>4</w:t>
      </w:r>
      <w:r w:rsidR="002D40B9">
        <w:rPr>
          <w:rFonts w:hint="eastAsia"/>
        </w:rPr>
        <w:t>講　大佛組の成立</w:t>
      </w:r>
    </w:p>
    <w:p w:rsidR="00242C43" w:rsidRDefault="00242C43"/>
    <w:p w:rsidR="00242C43" w:rsidRDefault="00242C43">
      <w:r>
        <w:rPr>
          <w:rFonts w:hint="eastAsia"/>
        </w:rPr>
        <w:t>(1)</w:t>
      </w:r>
      <w:r>
        <w:rPr>
          <w:rFonts w:hint="eastAsia"/>
        </w:rPr>
        <w:t xml:space="preserve">　問題提起</w:t>
      </w:r>
    </w:p>
    <w:p w:rsidR="00AB67DA" w:rsidRDefault="005136CD" w:rsidP="00AB67DA">
      <w:r>
        <w:rPr>
          <w:rFonts w:hint="eastAsia"/>
        </w:rPr>
        <w:t xml:space="preserve">　かわら版「御上洛ニ付拝領銀被下置候事」（文久</w:t>
      </w:r>
      <w:r>
        <w:rPr>
          <w:rFonts w:hint="eastAsia"/>
        </w:rPr>
        <w:t>3</w:t>
      </w:r>
      <w:r>
        <w:rPr>
          <w:rFonts w:hint="eastAsia"/>
        </w:rPr>
        <w:t>年）</w:t>
      </w:r>
      <w:r w:rsidR="0049266B">
        <w:rPr>
          <w:rFonts w:hint="eastAsia"/>
        </w:rPr>
        <w:t>には元和度・寛永度、そして文久</w:t>
      </w:r>
      <w:r w:rsidR="0049266B">
        <w:rPr>
          <w:rFonts w:hint="eastAsia"/>
        </w:rPr>
        <w:t>3</w:t>
      </w:r>
      <w:r w:rsidR="00E50FEF">
        <w:rPr>
          <w:rFonts w:hint="eastAsia"/>
        </w:rPr>
        <w:t>（</w:t>
      </w:r>
      <w:r w:rsidR="00E50FEF">
        <w:rPr>
          <w:rFonts w:hint="eastAsia"/>
        </w:rPr>
        <w:t>1863</w:t>
      </w:r>
      <w:r w:rsidR="00E50FEF">
        <w:rPr>
          <w:rFonts w:hint="eastAsia"/>
        </w:rPr>
        <w:t>）</w:t>
      </w:r>
      <w:r w:rsidR="0049266B">
        <w:rPr>
          <w:rFonts w:hint="eastAsia"/>
        </w:rPr>
        <w:t>年の将軍上洛に関わる記載があった。このうち、江戸時代の京都の空間構成について触れているのは寛永度と文久</w:t>
      </w:r>
      <w:r w:rsidR="0049266B">
        <w:rPr>
          <w:rFonts w:hint="eastAsia"/>
        </w:rPr>
        <w:t>3</w:t>
      </w:r>
      <w:r w:rsidR="0049266B">
        <w:rPr>
          <w:rFonts w:hint="eastAsia"/>
        </w:rPr>
        <w:t>年の記事である。この二つの記事の内容を比較すると、京都の空間構成について記載が異なっている。すなわち、寛永度の記事に記載されていた「</w:t>
      </w:r>
      <w:r w:rsidR="00DB06FB" w:rsidRPr="0016788F">
        <w:rPr>
          <w:rFonts w:hint="eastAsia"/>
        </w:rPr>
        <w:t>同</w:t>
      </w:r>
      <w:r w:rsidR="00DB06FB">
        <w:rPr>
          <w:rFonts w:hint="eastAsia"/>
        </w:rPr>
        <w:t>（上京）</w:t>
      </w:r>
      <w:r w:rsidR="00DB06FB" w:rsidRPr="0016788F">
        <w:rPr>
          <w:rFonts w:hint="eastAsia"/>
        </w:rPr>
        <w:t>二十八町</w:t>
      </w:r>
      <w:r w:rsidR="0049266B" w:rsidRPr="0016788F">
        <w:rPr>
          <w:rFonts w:hint="eastAsia"/>
        </w:rPr>
        <w:t>大仏外掘内之分</w:t>
      </w:r>
      <w:r w:rsidR="0049266B">
        <w:rPr>
          <w:rFonts w:hint="eastAsia"/>
        </w:rPr>
        <w:t>」と「</w:t>
      </w:r>
      <w:r w:rsidR="0049266B" w:rsidRPr="0016788F">
        <w:rPr>
          <w:rFonts w:hint="eastAsia"/>
        </w:rPr>
        <w:t>同</w:t>
      </w:r>
      <w:r w:rsidR="0049266B">
        <w:rPr>
          <w:rFonts w:hint="eastAsia"/>
        </w:rPr>
        <w:t>（下京）</w:t>
      </w:r>
      <w:r w:rsidR="0049266B" w:rsidRPr="0016788F">
        <w:rPr>
          <w:rFonts w:hint="eastAsia"/>
        </w:rPr>
        <w:t>六町三条寺町より東之分</w:t>
      </w:r>
      <w:r w:rsidR="0049266B">
        <w:rPr>
          <w:rFonts w:hint="eastAsia"/>
        </w:rPr>
        <w:t>」が文久</w:t>
      </w:r>
      <w:r w:rsidR="0049266B">
        <w:rPr>
          <w:rFonts w:hint="eastAsia"/>
        </w:rPr>
        <w:t>3</w:t>
      </w:r>
      <w:r w:rsidR="0049266B">
        <w:rPr>
          <w:rFonts w:hint="eastAsia"/>
        </w:rPr>
        <w:t>年の記事には欠落しているのである。</w:t>
      </w:r>
    </w:p>
    <w:p w:rsidR="00381716" w:rsidRDefault="00DB06FB" w:rsidP="00AB67DA">
      <w:r>
        <w:rPr>
          <w:rFonts w:hint="eastAsia"/>
        </w:rPr>
        <w:t xml:space="preserve">　</w:t>
      </w:r>
      <w:r w:rsidR="00E50FEF">
        <w:rPr>
          <w:rFonts w:hint="eastAsia"/>
        </w:rPr>
        <w:t>このうち「</w:t>
      </w:r>
      <w:r w:rsidR="00E50FEF" w:rsidRPr="0016788F">
        <w:rPr>
          <w:rFonts w:hint="eastAsia"/>
        </w:rPr>
        <w:t>同</w:t>
      </w:r>
      <w:r w:rsidR="00E50FEF">
        <w:rPr>
          <w:rFonts w:hint="eastAsia"/>
        </w:rPr>
        <w:t>（下京）</w:t>
      </w:r>
      <w:r w:rsidR="00E50FEF" w:rsidRPr="0016788F">
        <w:rPr>
          <w:rFonts w:hint="eastAsia"/>
        </w:rPr>
        <w:t>六町三条寺町より東之分</w:t>
      </w:r>
      <w:r w:rsidR="00E50FEF">
        <w:rPr>
          <w:rFonts w:hint="eastAsia"/>
        </w:rPr>
        <w:t>」とは三条寺町の東にあった</w:t>
      </w:r>
      <w:r w:rsidR="00E50FEF">
        <w:rPr>
          <w:rFonts w:hint="eastAsia"/>
        </w:rPr>
        <w:t>2</w:t>
      </w:r>
      <w:r w:rsidR="00E50FEF">
        <w:rPr>
          <w:rFonts w:hint="eastAsia"/>
        </w:rPr>
        <w:t>町と第</w:t>
      </w:r>
      <w:r w:rsidR="00E50FEF">
        <w:rPr>
          <w:rFonts w:hint="eastAsia"/>
        </w:rPr>
        <w:t>2</w:t>
      </w:r>
      <w:r w:rsidR="00E50FEF">
        <w:rPr>
          <w:rFonts w:hint="eastAsia"/>
        </w:rPr>
        <w:t>講にあった「三条大橋四町目東河原口」までを合わせた</w:t>
      </w:r>
      <w:r w:rsidR="00E50FEF">
        <w:rPr>
          <w:rFonts w:hint="eastAsia"/>
        </w:rPr>
        <w:t>6</w:t>
      </w:r>
      <w:r w:rsidR="00E50FEF">
        <w:rPr>
          <w:rFonts w:hint="eastAsia"/>
        </w:rPr>
        <w:t>町である。この</w:t>
      </w:r>
      <w:r w:rsidR="00E50FEF">
        <w:rPr>
          <w:rFonts w:hint="eastAsia"/>
        </w:rPr>
        <w:t>6</w:t>
      </w:r>
      <w:r w:rsidR="00E50FEF">
        <w:rPr>
          <w:rFonts w:hint="eastAsia"/>
        </w:rPr>
        <w:t>町は京の内ではあっても洛中には含まれていない町々であった。このことと、「</w:t>
      </w:r>
      <w:r w:rsidR="00E50FEF" w:rsidRPr="0016788F">
        <w:rPr>
          <w:rFonts w:hint="eastAsia"/>
        </w:rPr>
        <w:t>同</w:t>
      </w:r>
      <w:r w:rsidR="00E50FEF">
        <w:rPr>
          <w:rFonts w:hint="eastAsia"/>
        </w:rPr>
        <w:t>（下京）</w:t>
      </w:r>
      <w:r w:rsidR="00E50FEF" w:rsidRPr="0016788F">
        <w:rPr>
          <w:rFonts w:hint="eastAsia"/>
        </w:rPr>
        <w:t>六町三条寺町より東之分</w:t>
      </w:r>
      <w:r w:rsidR="00E50FEF">
        <w:rPr>
          <w:rFonts w:hint="eastAsia"/>
        </w:rPr>
        <w:t>」と「</w:t>
      </w:r>
      <w:r w:rsidR="00E50FEF" w:rsidRPr="0016788F">
        <w:rPr>
          <w:rFonts w:hint="eastAsia"/>
        </w:rPr>
        <w:t>同</w:t>
      </w:r>
      <w:r w:rsidR="00E50FEF">
        <w:rPr>
          <w:rFonts w:hint="eastAsia"/>
        </w:rPr>
        <w:t>（上京）</w:t>
      </w:r>
      <w:r w:rsidR="00E50FEF" w:rsidRPr="0016788F">
        <w:rPr>
          <w:rFonts w:hint="eastAsia"/>
        </w:rPr>
        <w:t>二十八町大仏外掘内之分</w:t>
      </w:r>
      <w:r w:rsidR="00E50FEF">
        <w:rPr>
          <w:rFonts w:hint="eastAsia"/>
        </w:rPr>
        <w:t>」がともに下賜銀に支給から漏れていたこととを考え合わせると、「</w:t>
      </w:r>
      <w:r w:rsidR="00E50FEF" w:rsidRPr="0016788F">
        <w:rPr>
          <w:rFonts w:hint="eastAsia"/>
        </w:rPr>
        <w:t>同</w:t>
      </w:r>
      <w:r w:rsidR="00E50FEF">
        <w:rPr>
          <w:rFonts w:hint="eastAsia"/>
        </w:rPr>
        <w:t>（上京）</w:t>
      </w:r>
      <w:r w:rsidR="00E50FEF" w:rsidRPr="0016788F">
        <w:rPr>
          <w:rFonts w:hint="eastAsia"/>
        </w:rPr>
        <w:t>二十八町大仏外掘内之分</w:t>
      </w:r>
      <w:r w:rsidR="00E50FEF">
        <w:rPr>
          <w:rFonts w:hint="eastAsia"/>
        </w:rPr>
        <w:t>」も「</w:t>
      </w:r>
      <w:r w:rsidR="00E50FEF" w:rsidRPr="0016788F">
        <w:rPr>
          <w:rFonts w:hint="eastAsia"/>
        </w:rPr>
        <w:t>同</w:t>
      </w:r>
      <w:r w:rsidR="00E50FEF">
        <w:rPr>
          <w:rFonts w:hint="eastAsia"/>
        </w:rPr>
        <w:t>（上京）</w:t>
      </w:r>
      <w:r w:rsidR="00E50FEF" w:rsidRPr="0016788F">
        <w:rPr>
          <w:rFonts w:hint="eastAsia"/>
        </w:rPr>
        <w:t>二十八町大仏外掘内之分</w:t>
      </w:r>
      <w:r w:rsidR="00E50FEF">
        <w:rPr>
          <w:rFonts w:hint="eastAsia"/>
        </w:rPr>
        <w:t>」と同様に洛外の町々と理解されていた可能性が出てくる。ところが、「</w:t>
      </w:r>
      <w:r w:rsidR="00E50FEF" w:rsidRPr="0016788F">
        <w:rPr>
          <w:rFonts w:hint="eastAsia"/>
        </w:rPr>
        <w:t>同</w:t>
      </w:r>
      <w:r w:rsidR="00E50FEF">
        <w:rPr>
          <w:rFonts w:hint="eastAsia"/>
        </w:rPr>
        <w:t>（上京）</w:t>
      </w:r>
      <w:r w:rsidR="00E50FEF" w:rsidRPr="0016788F">
        <w:rPr>
          <w:rFonts w:hint="eastAsia"/>
        </w:rPr>
        <w:t>二十八町大仏外掘内之分</w:t>
      </w:r>
      <w:r w:rsidR="00E50FEF">
        <w:rPr>
          <w:rFonts w:hint="eastAsia"/>
        </w:rPr>
        <w:t>」、後の大仏廻り</w:t>
      </w:r>
      <w:r w:rsidR="00381716" w:rsidRPr="00381716">
        <w:rPr>
          <w:rFonts w:hint="eastAsia"/>
          <w:sz w:val="24"/>
          <w:szCs w:val="24"/>
          <w:vertAlign w:val="superscript"/>
        </w:rPr>
        <w:t>(1)</w:t>
      </w:r>
      <w:r w:rsidR="00E50FEF">
        <w:rPr>
          <w:rFonts w:hint="eastAsia"/>
        </w:rPr>
        <w:t>、あるいは大仏三十三町組の各町は、自らを洛外とは考えていなかった。</w:t>
      </w:r>
    </w:p>
    <w:p w:rsidR="00381716" w:rsidRDefault="00381716" w:rsidP="00AB67DA">
      <w:r>
        <w:rPr>
          <w:rFonts w:hint="eastAsia"/>
        </w:rPr>
        <w:t xml:space="preserve">　ここには少なくても二つの問題が含まれている。その第</w:t>
      </w:r>
      <w:r>
        <w:rPr>
          <w:rFonts w:hint="eastAsia"/>
        </w:rPr>
        <w:t>1</w:t>
      </w:r>
      <w:r>
        <w:rPr>
          <w:rFonts w:hint="eastAsia"/>
        </w:rPr>
        <w:t>は文久</w:t>
      </w:r>
      <w:r>
        <w:rPr>
          <w:rFonts w:hint="eastAsia"/>
        </w:rPr>
        <w:t>3</w:t>
      </w:r>
      <w:r>
        <w:rPr>
          <w:rFonts w:hint="eastAsia"/>
        </w:rPr>
        <w:t>年の下賜銀対象の選定基準あるいは対象範囲の確認、第</w:t>
      </w:r>
      <w:r>
        <w:rPr>
          <w:rFonts w:hint="eastAsia"/>
        </w:rPr>
        <w:t>2</w:t>
      </w:r>
      <w:r>
        <w:rPr>
          <w:rFonts w:hint="eastAsia"/>
        </w:rPr>
        <w:t>は大仏三十三町組が洛中であるとする根拠の正当性に検証である。さらに、大仏三十三町組の主張が正当であったならば、文久</w:t>
      </w:r>
      <w:r>
        <w:rPr>
          <w:rFonts w:hint="eastAsia"/>
        </w:rPr>
        <w:t>3</w:t>
      </w:r>
      <w:r>
        <w:rPr>
          <w:rFonts w:hint="eastAsia"/>
        </w:rPr>
        <w:t>年に同組が文久</w:t>
      </w:r>
      <w:r>
        <w:rPr>
          <w:rFonts w:hint="eastAsia"/>
        </w:rPr>
        <w:t>3</w:t>
      </w:r>
      <w:r>
        <w:rPr>
          <w:rFonts w:hint="eastAsia"/>
        </w:rPr>
        <w:t>年の下賜対象範囲から漏れた理由も検討が必要であろう。</w:t>
      </w:r>
    </w:p>
    <w:p w:rsidR="0049266B" w:rsidRDefault="00381716" w:rsidP="00381716">
      <w:r>
        <w:rPr>
          <w:rFonts w:hint="eastAsia"/>
        </w:rPr>
        <w:t xml:space="preserve">　これら一連の問題点を検討するための手がかりの一つが</w:t>
      </w:r>
      <w:r w:rsidR="001A2E47">
        <w:rPr>
          <w:rFonts w:hint="eastAsia"/>
        </w:rPr>
        <w:t>鍵屋町文書の「乍恐奉願口上書」である。第４講はこの文書を手掛かりに大仏組の成立事情を考え、江戸時代の京都の地域構成とそれと関わるいくつかの検討課題を指摘しておきたい。</w:t>
      </w:r>
    </w:p>
    <w:p w:rsidR="0049266B" w:rsidRDefault="0049266B" w:rsidP="00AB67DA"/>
    <w:p w:rsidR="0049266B" w:rsidRDefault="0049266B" w:rsidP="00AB67DA"/>
    <w:p w:rsidR="0049266B" w:rsidRPr="00C71C4A" w:rsidRDefault="00381716" w:rsidP="00AB67DA">
      <w:pPr>
        <w:rPr>
          <w:sz w:val="18"/>
          <w:szCs w:val="18"/>
        </w:rPr>
      </w:pPr>
      <w:r w:rsidRPr="00C71C4A">
        <w:rPr>
          <w:rFonts w:hint="eastAsia"/>
          <w:sz w:val="18"/>
          <w:szCs w:val="18"/>
        </w:rPr>
        <w:t>(1)</w:t>
      </w:r>
      <w:r w:rsidRPr="00C71C4A">
        <w:rPr>
          <w:rFonts w:hint="eastAsia"/>
          <w:sz w:val="18"/>
          <w:szCs w:val="18"/>
        </w:rPr>
        <w:t xml:space="preserve">　文久</w:t>
      </w:r>
      <w:r w:rsidRPr="00C71C4A">
        <w:rPr>
          <w:rFonts w:hint="eastAsia"/>
          <w:sz w:val="18"/>
          <w:szCs w:val="18"/>
        </w:rPr>
        <w:t>3</w:t>
      </w:r>
      <w:r w:rsidRPr="00C71C4A">
        <w:rPr>
          <w:rFonts w:hint="eastAsia"/>
          <w:sz w:val="18"/>
          <w:szCs w:val="18"/>
        </w:rPr>
        <w:t>年の時点では「大仏三十三町組」と自ら読んでいるが、当該町組に呼称およびそれを構成する町数は時期によって異なっている。『國史大辞典』では「大仏廻り」として掲載し</w:t>
      </w:r>
      <w:r w:rsidR="007476B2" w:rsidRPr="00C71C4A">
        <w:rPr>
          <w:rFonts w:hint="eastAsia"/>
          <w:sz w:val="18"/>
          <w:szCs w:val="18"/>
        </w:rPr>
        <w:t>ているが、大仏境内・大仏外境内などとも呼ばれた。</w:t>
      </w:r>
    </w:p>
    <w:p w:rsidR="007476B2" w:rsidRDefault="007476B2"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 w:rsidR="0049266B" w:rsidRDefault="0049266B" w:rsidP="00AB67DA">
      <w:pPr>
        <w:rPr>
          <w:rFonts w:hint="eastAsia"/>
        </w:rPr>
      </w:pPr>
    </w:p>
    <w:p w:rsidR="00C71C4A" w:rsidRDefault="00C71C4A" w:rsidP="00AB67DA">
      <w:pPr>
        <w:rPr>
          <w:rFonts w:hint="eastAsia"/>
        </w:rPr>
      </w:pPr>
    </w:p>
    <w:p w:rsidR="00C71C4A" w:rsidRDefault="00C71C4A" w:rsidP="00AB67DA"/>
    <w:p w:rsidR="0049266B" w:rsidRDefault="0049266B" w:rsidP="00AB67DA"/>
    <w:p w:rsidR="0049266B" w:rsidRDefault="0049266B" w:rsidP="00AB67DA"/>
    <w:p w:rsidR="0049266B" w:rsidRDefault="0049266B" w:rsidP="00AB67DA"/>
    <w:p w:rsidR="00963FF5" w:rsidRDefault="00963FF5" w:rsidP="00AB67DA">
      <w:bookmarkStart w:id="0" w:name="_GoBack"/>
      <w:bookmarkEnd w:id="0"/>
    </w:p>
    <w:p w:rsidR="00F34D3D" w:rsidRPr="0049266B" w:rsidRDefault="0049266B" w:rsidP="0049266B">
      <w:pPr>
        <w:jc w:val="center"/>
      </w:pPr>
      <w:r>
        <w:rPr>
          <w:rFonts w:hint="eastAsia"/>
          <w:bCs/>
          <w:noProof/>
        </w:rPr>
        <mc:AlternateContent>
          <mc:Choice Requires="wps">
            <w:drawing>
              <wp:anchor distT="0" distB="0" distL="114300" distR="114300" simplePos="0" relativeHeight="251659264" behindDoc="0" locked="0" layoutInCell="1" allowOverlap="1" wp14:anchorId="544CD464" wp14:editId="227CD560">
                <wp:simplePos x="0" y="0"/>
                <wp:positionH relativeFrom="column">
                  <wp:posOffset>51979</wp:posOffset>
                </wp:positionH>
                <wp:positionV relativeFrom="paragraph">
                  <wp:posOffset>209097</wp:posOffset>
                </wp:positionV>
                <wp:extent cx="3656965" cy="6433458"/>
                <wp:effectExtent l="0" t="0" r="19685" b="24765"/>
                <wp:wrapNone/>
                <wp:docPr id="2" name="正方形/長方形 2"/>
                <wp:cNvGraphicFramePr/>
                <a:graphic xmlns:a="http://schemas.openxmlformats.org/drawingml/2006/main">
                  <a:graphicData uri="http://schemas.microsoft.com/office/word/2010/wordprocessingShape">
                    <wps:wsp>
                      <wps:cNvSpPr/>
                      <wps:spPr>
                        <a:xfrm>
                          <a:off x="0" y="0"/>
                          <a:ext cx="3656965" cy="643345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1pt;margin-top:16.45pt;width:287.95pt;height:5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" filled="f" strokecolor="black [3213]" strokeweight="1pt"/>
            </w:pict>
          </mc:Fallback>
        </mc:AlternateContent>
      </w:r>
      <w:r w:rsidR="007965AE">
        <w:rPr>
          <w:rFonts w:hint="eastAsia"/>
        </w:rPr>
        <w:t>〔</w:t>
      </w:r>
      <w:r w:rsidR="00C71C4A">
        <w:rPr>
          <w:rFonts w:hint="eastAsia"/>
        </w:rPr>
        <w:t>資料</w:t>
      </w:r>
      <w:r w:rsidR="00C71C4A">
        <w:rPr>
          <w:rFonts w:hint="eastAsia"/>
        </w:rPr>
        <w:t>1</w:t>
      </w:r>
      <w:r w:rsidR="007965AE">
        <w:rPr>
          <w:rFonts w:hint="eastAsia"/>
        </w:rPr>
        <w:t>〕</w:t>
      </w:r>
      <w:r w:rsidR="00C71C4A">
        <w:rPr>
          <w:rFonts w:hint="eastAsia"/>
        </w:rPr>
        <w:t>鍵屋町文書</w:t>
      </w:r>
      <w:r w:rsidR="00C71C4A">
        <w:rPr>
          <w:rFonts w:hint="eastAsia"/>
        </w:rPr>
        <w:t>「</w:t>
      </w:r>
      <w:r>
        <w:rPr>
          <w:rFonts w:hint="eastAsia"/>
        </w:rPr>
        <w:t>恐奉願口上書</w:t>
      </w:r>
      <w:r w:rsidR="00C71C4A">
        <w:rPr>
          <w:rFonts w:hint="eastAsia"/>
        </w:rPr>
        <w:t>」</w:t>
      </w:r>
    </w:p>
    <w:p w:rsidR="00F34D3D" w:rsidRDefault="002D40B9" w:rsidP="00F34D3D">
      <w:pPr>
        <w:jc w:val="center"/>
      </w:pPr>
      <w:r>
        <w:rPr>
          <w:rFonts w:hint="eastAsia"/>
        </w:rPr>
        <w:t>乍恐奉願口上書</w:t>
      </w:r>
    </w:p>
    <w:p w:rsidR="00F34D3D" w:rsidRDefault="002D40B9" w:rsidP="0049266B">
      <w:pPr>
        <w:ind w:leftChars="100" w:left="420" w:hangingChars="100" w:hanging="210"/>
      </w:pPr>
      <w:r>
        <w:rPr>
          <w:rFonts w:hint="eastAsia"/>
        </w:rPr>
        <w:t>一、私共組町之儀は、元々二条御城御替地御由緒町々ニ而、寛永度御上洛之砌、柳生但馬守様ヲ以訴詔之儀も在之候ハゝ、可申上旨蒙仰候付、右洛中勤町々之儀付、御年貢地え所替被仰付</w:t>
      </w:r>
      <w:r w:rsidR="00372604">
        <w:rPr>
          <w:rFonts w:hint="eastAsia"/>
        </w:rPr>
        <w:t>候。御年貢御赦免奉願上候処、右は妙法院宮様ニ被進候ニ付、右御年貢かはりとして、御公用出銀之内三ケ一通御赦免被成下難有奉畏候。其後寛永年中右御城え日吉山松之木数百本持運ヒ候人数弐千余人御用相勤旧記も在之。前々より御所司様年始御初入御礼無滞相勤、年々上下京拝礼其外諸入用等洛中同様出銀仕儀ニ付、寛永度御上洛之節大仏三拾三町組年寄共一同</w:t>
      </w:r>
      <w:r w:rsidR="00535C48">
        <w:rPr>
          <w:rFonts w:hint="eastAsia"/>
        </w:rPr>
        <w:t>結構御目見被仰付、冥加至極難有仕合奉存候。然ル処此度御上洛被為遊候趣奉承知候。依之何共恐多御願ニ御座候得共、右之通御由緒も御座候訳を以、洛中町人年寄同様、私共組町ニ而年寄一人</w:t>
      </w:r>
      <w:r w:rsidR="00C10AAB">
        <w:rPr>
          <w:rFonts w:hint="eastAsia"/>
        </w:rPr>
        <w:t>組町為惣代御出迎ニ罷出申度、乍恐此段奉願上候。尤右ニ付洛中町年寄えも右之趣申談候処承知之儀ニ付、御慈悲を以右之趣御聞届被為成下候ハヽ、如何計歟難有仕合可奉存候。尤去々亥年並去子年御上洛之節可奉願候処、旧記取調罷在候間、</w:t>
      </w:r>
      <w:r w:rsidR="007965AE">
        <w:rPr>
          <w:rFonts w:hint="eastAsia"/>
        </w:rPr>
        <w:t>御願延引仕候段奉恐入候。</w:t>
      </w:r>
    </w:p>
    <w:p w:rsidR="007965AE" w:rsidRDefault="007965AE" w:rsidP="007965AE">
      <w:pPr>
        <w:pStyle w:val="a9"/>
      </w:pPr>
      <w:r>
        <w:rPr>
          <w:rFonts w:hint="eastAsia"/>
        </w:rPr>
        <w:t>以上</w:t>
      </w:r>
    </w:p>
    <w:p w:rsidR="007965AE" w:rsidRDefault="007965AE" w:rsidP="0049266B">
      <w:pPr>
        <w:ind w:firstLineChars="1300" w:firstLine="2730"/>
      </w:pPr>
      <w:r>
        <w:rPr>
          <w:rFonts w:hint="eastAsia"/>
        </w:rPr>
        <w:t>大仏三拾三丁組惣中代</w:t>
      </w:r>
    </w:p>
    <w:p w:rsidR="007965AE" w:rsidRDefault="007965AE" w:rsidP="0049266B">
      <w:pPr>
        <w:ind w:firstLineChars="1600" w:firstLine="3360"/>
      </w:pPr>
      <w:r>
        <w:rPr>
          <w:rFonts w:hint="eastAsia"/>
        </w:rPr>
        <w:t>五条東橋詰町</w:t>
      </w:r>
    </w:p>
    <w:p w:rsidR="007965AE" w:rsidRDefault="007965AE" w:rsidP="0049266B">
      <w:pPr>
        <w:ind w:firstLineChars="2000" w:firstLine="4200"/>
      </w:pPr>
      <w:r>
        <w:rPr>
          <w:rFonts w:hint="eastAsia"/>
        </w:rPr>
        <w:t>年寄弥七</w:t>
      </w:r>
    </w:p>
    <w:p w:rsidR="007965AE" w:rsidRDefault="007965AE" w:rsidP="00DB06FB">
      <w:pPr>
        <w:ind w:firstLineChars="200" w:firstLine="420"/>
      </w:pPr>
      <w:r>
        <w:rPr>
          <w:rFonts w:hint="eastAsia"/>
        </w:rPr>
        <w:t>慶応元丑年九月十四日</w:t>
      </w:r>
    </w:p>
    <w:p w:rsidR="007965AE" w:rsidRDefault="007965AE" w:rsidP="0049266B">
      <w:pPr>
        <w:ind w:firstLineChars="1300" w:firstLine="2730"/>
      </w:pPr>
      <w:r>
        <w:rPr>
          <w:rFonts w:hint="eastAsia"/>
        </w:rPr>
        <w:t>問屋丁五条下ル二丁目上人町</w:t>
      </w:r>
    </w:p>
    <w:p w:rsidR="007965AE" w:rsidRDefault="007965AE" w:rsidP="0049266B">
      <w:pPr>
        <w:ind w:firstLineChars="2000" w:firstLine="4200"/>
      </w:pPr>
      <w:r>
        <w:rPr>
          <w:rFonts w:hint="eastAsia"/>
        </w:rPr>
        <w:t>年寄嘉兵衛</w:t>
      </w:r>
    </w:p>
    <w:p w:rsidR="00066475" w:rsidRDefault="007965AE" w:rsidP="0049266B">
      <w:pPr>
        <w:ind w:firstLineChars="100" w:firstLine="210"/>
      </w:pPr>
      <w:r>
        <w:rPr>
          <w:rFonts w:hint="eastAsia"/>
        </w:rPr>
        <w:t>御奉行様</w:t>
      </w:r>
    </w:p>
    <w:p w:rsidR="00195196" w:rsidRDefault="00195196" w:rsidP="00066475"/>
    <w:p w:rsidR="00195196" w:rsidRDefault="00195196" w:rsidP="00066475"/>
    <w:p w:rsidR="00A35D3A" w:rsidRPr="00CD446A" w:rsidRDefault="00A35D3A" w:rsidP="00066475"/>
    <w:sectPr w:rsidR="00A35D3A" w:rsidRPr="00CD446A" w:rsidSect="00242C43">
      <w:headerReference w:type="default" r:id="rId8"/>
      <w:footerReference w:type="default" r:id="rId9"/>
      <w:pgSz w:w="11906" w:h="16838"/>
      <w:pgMar w:top="1985" w:right="1701" w:bottom="1701" w:left="1701" w:header="851" w:footer="992" w:gutter="0"/>
      <w:cols w:num="2" w:space="425" w:equalWidth="0">
        <w:col w:w="5527" w:space="425"/>
        <w:col w:w="2551"/>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C43" w:rsidRDefault="00242C43" w:rsidP="00242C43">
      <w:r>
        <w:separator/>
      </w:r>
    </w:p>
  </w:endnote>
  <w:endnote w:type="continuationSeparator" w:id="0">
    <w:p w:rsidR="00242C43" w:rsidRDefault="00242C43" w:rsidP="0024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474322"/>
      <w:docPartObj>
        <w:docPartGallery w:val="Page Numbers (Bottom of Page)"/>
        <w:docPartUnique/>
      </w:docPartObj>
    </w:sdtPr>
    <w:sdtEndPr/>
    <w:sdtContent>
      <w:p w:rsidR="00F95EB1" w:rsidRDefault="00F95EB1">
        <w:pPr>
          <w:pStyle w:val="a5"/>
          <w:jc w:val="center"/>
        </w:pPr>
        <w:r>
          <w:fldChar w:fldCharType="begin"/>
        </w:r>
        <w:r>
          <w:instrText>PAGE   \* MERGEFORMAT</w:instrText>
        </w:r>
        <w:r>
          <w:fldChar w:fldCharType="separate"/>
        </w:r>
        <w:r w:rsidR="00676DD0" w:rsidRPr="00676DD0">
          <w:rPr>
            <w:noProof/>
            <w:lang w:val="ja-JP"/>
          </w:rPr>
          <w:t>2</w:t>
        </w:r>
        <w:r>
          <w:fldChar w:fldCharType="end"/>
        </w:r>
      </w:p>
    </w:sdtContent>
  </w:sdt>
  <w:p w:rsidR="00F95EB1" w:rsidRDefault="00F95E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C43" w:rsidRDefault="00242C43" w:rsidP="00242C43">
      <w:r>
        <w:separator/>
      </w:r>
    </w:p>
  </w:footnote>
  <w:footnote w:type="continuationSeparator" w:id="0">
    <w:p w:rsidR="00242C43" w:rsidRDefault="00242C43" w:rsidP="00242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114"/>
      <w:gridCol w:w="2620"/>
    </w:tblGrid>
    <w:tr w:rsidR="00F95EB1">
      <w:tc>
        <w:tcPr>
          <w:tcW w:w="3500" w:type="pct"/>
          <w:tcBorders>
            <w:bottom w:val="single" w:sz="4" w:space="0" w:color="auto"/>
          </w:tcBorders>
          <w:vAlign w:val="bottom"/>
        </w:tcPr>
        <w:p w:rsidR="00F95EB1" w:rsidRDefault="00F95EB1">
          <w:pPr>
            <w:pStyle w:val="a3"/>
            <w:jc w:val="right"/>
            <w:rPr>
              <w:color w:val="76923C" w:themeColor="accent3" w:themeShade="BF"/>
              <w:sz w:val="24"/>
              <w:szCs w:val="24"/>
            </w:rPr>
          </w:pPr>
          <w:r>
            <w:rPr>
              <w:b/>
              <w:bCs/>
              <w:color w:val="76923C" w:themeColor="accent3" w:themeShade="BF"/>
              <w:sz w:val="24"/>
              <w:szCs w:val="24"/>
              <w:lang w:val="ja-JP"/>
            </w:rPr>
            <w:t>[</w:t>
          </w:r>
          <w:sdt>
            <w:sdtPr>
              <w:rPr>
                <w:b/>
                <w:bCs/>
                <w:caps/>
                <w:sz w:val="24"/>
                <w:szCs w:val="24"/>
              </w:rPr>
              <w:alias w:val="タイトル"/>
              <w:id w:val="77677295"/>
              <w:placeholder>
                <w:docPart w:val="0211825897764B118E0D947306D22FDD"/>
              </w:placeholder>
              <w:dataBinding w:prefixMappings="xmlns:ns0='http://schemas.openxmlformats.org/package/2006/metadata/core-properties' xmlns:ns1='http://purl.org/dc/elements/1.1/'" w:xpath="/ns0:coreProperties[1]/ns1:title[1]" w:storeItemID="{6C3C8BC8-F283-45AE-878A-BAB7291924A1}"/>
              <w:text/>
            </w:sdtPr>
            <w:sdtEndPr/>
            <w:sdtContent>
              <w:r>
                <w:rPr>
                  <w:rFonts w:hint="eastAsia"/>
                  <w:b/>
                  <w:bCs/>
                  <w:caps/>
                  <w:sz w:val="24"/>
                  <w:szCs w:val="24"/>
                </w:rPr>
                <w:t>2017</w:t>
              </w:r>
              <w:r>
                <w:rPr>
                  <w:rFonts w:hint="eastAsia"/>
                  <w:b/>
                  <w:bCs/>
                  <w:caps/>
                  <w:sz w:val="24"/>
                  <w:szCs w:val="24"/>
                </w:rPr>
                <w:t>年度　地理学特講１</w:t>
              </w:r>
            </w:sdtContent>
          </w:sdt>
          <w:r>
            <w:rPr>
              <w:b/>
              <w:bCs/>
              <w:color w:val="76923C" w:themeColor="accent3" w:themeShade="BF"/>
              <w:sz w:val="24"/>
              <w:szCs w:val="24"/>
              <w:lang w:val="ja-JP"/>
            </w:rPr>
            <w:t>]</w:t>
          </w:r>
        </w:p>
      </w:tc>
      <w:sdt>
        <w:sdtPr>
          <w:rPr>
            <w:rFonts w:hint="eastAsia"/>
            <w:color w:val="FFFFFF" w:themeColor="background1"/>
          </w:rPr>
          <w:alias w:val="日付"/>
          <w:id w:val="77677290"/>
          <w:placeholder>
            <w:docPart w:val="33601DE0847D427B8625295607218F58"/>
          </w:placeholder>
          <w:dataBinding w:prefixMappings="xmlns:ns0='http://schemas.microsoft.com/office/2006/coverPageProps'" w:xpath="/ns0:CoverPageProperties[1]/ns0:PublishDate[1]" w:storeItemID="{55AF091B-3C7A-41E3-B477-F2FDAA23CFDA}"/>
          <w:date>
            <w:dateFormat w:val="yyyy年M月d日"/>
            <w:lid w:val="ja-JP"/>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F95EB1" w:rsidRDefault="002D40B9">
              <w:pPr>
                <w:pStyle w:val="a3"/>
                <w:rPr>
                  <w:color w:val="FFFFFF" w:themeColor="background1"/>
                </w:rPr>
              </w:pPr>
              <w:r>
                <w:rPr>
                  <w:rFonts w:hint="eastAsia"/>
                  <w:color w:val="FFFFFF" w:themeColor="background1"/>
                </w:rPr>
                <w:t>5</w:t>
              </w:r>
              <w:r>
                <w:rPr>
                  <w:rFonts w:hint="eastAsia"/>
                  <w:color w:val="FFFFFF" w:themeColor="background1"/>
                </w:rPr>
                <w:t>月</w:t>
              </w:r>
              <w:r>
                <w:rPr>
                  <w:rFonts w:hint="eastAsia"/>
                  <w:color w:val="FFFFFF" w:themeColor="background1"/>
                </w:rPr>
                <w:t>8</w:t>
              </w:r>
              <w:r>
                <w:rPr>
                  <w:rFonts w:hint="eastAsia"/>
                  <w:color w:val="FFFFFF" w:themeColor="background1"/>
                </w:rPr>
                <w:t>日</w:t>
              </w:r>
            </w:p>
          </w:tc>
        </w:sdtContent>
      </w:sdt>
    </w:tr>
  </w:tbl>
  <w:p w:rsidR="00242C43" w:rsidRDefault="00242C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43"/>
    <w:rsid w:val="00013748"/>
    <w:rsid w:val="00020EE8"/>
    <w:rsid w:val="00027B53"/>
    <w:rsid w:val="00040A02"/>
    <w:rsid w:val="000473BB"/>
    <w:rsid w:val="00061FFB"/>
    <w:rsid w:val="00065380"/>
    <w:rsid w:val="00066475"/>
    <w:rsid w:val="0007164B"/>
    <w:rsid w:val="0007716E"/>
    <w:rsid w:val="00095563"/>
    <w:rsid w:val="000A5C18"/>
    <w:rsid w:val="000B4B1E"/>
    <w:rsid w:val="000C1196"/>
    <w:rsid w:val="000C2B91"/>
    <w:rsid w:val="000C42C6"/>
    <w:rsid w:val="000D4B48"/>
    <w:rsid w:val="000E49F5"/>
    <w:rsid w:val="00110FD9"/>
    <w:rsid w:val="00126E0D"/>
    <w:rsid w:val="00132575"/>
    <w:rsid w:val="00132E1E"/>
    <w:rsid w:val="001471B6"/>
    <w:rsid w:val="00152E99"/>
    <w:rsid w:val="0015440E"/>
    <w:rsid w:val="00160947"/>
    <w:rsid w:val="00167102"/>
    <w:rsid w:val="00173BDD"/>
    <w:rsid w:val="001769F6"/>
    <w:rsid w:val="00195196"/>
    <w:rsid w:val="00197471"/>
    <w:rsid w:val="001A0724"/>
    <w:rsid w:val="001A0DA6"/>
    <w:rsid w:val="001A2E47"/>
    <w:rsid w:val="001B0207"/>
    <w:rsid w:val="001B586C"/>
    <w:rsid w:val="001D2FEA"/>
    <w:rsid w:val="001E288A"/>
    <w:rsid w:val="001E3C78"/>
    <w:rsid w:val="001E6A54"/>
    <w:rsid w:val="001F0730"/>
    <w:rsid w:val="00207128"/>
    <w:rsid w:val="002101F5"/>
    <w:rsid w:val="00210D4B"/>
    <w:rsid w:val="00222895"/>
    <w:rsid w:val="002276E8"/>
    <w:rsid w:val="002339FD"/>
    <w:rsid w:val="00240643"/>
    <w:rsid w:val="0024211C"/>
    <w:rsid w:val="00242C43"/>
    <w:rsid w:val="002441D6"/>
    <w:rsid w:val="00250E70"/>
    <w:rsid w:val="002536D5"/>
    <w:rsid w:val="00254BA9"/>
    <w:rsid w:val="002550A1"/>
    <w:rsid w:val="00256755"/>
    <w:rsid w:val="00263CB1"/>
    <w:rsid w:val="0027154F"/>
    <w:rsid w:val="00296414"/>
    <w:rsid w:val="00296FDD"/>
    <w:rsid w:val="002A53A6"/>
    <w:rsid w:val="002C295F"/>
    <w:rsid w:val="002C5575"/>
    <w:rsid w:val="002D40B9"/>
    <w:rsid w:val="002F6D3D"/>
    <w:rsid w:val="00303733"/>
    <w:rsid w:val="003062F2"/>
    <w:rsid w:val="00331FB1"/>
    <w:rsid w:val="0033405B"/>
    <w:rsid w:val="00342FA5"/>
    <w:rsid w:val="00351E6E"/>
    <w:rsid w:val="00370D70"/>
    <w:rsid w:val="00370E6E"/>
    <w:rsid w:val="00372604"/>
    <w:rsid w:val="00380711"/>
    <w:rsid w:val="00380B1C"/>
    <w:rsid w:val="00381716"/>
    <w:rsid w:val="0039115B"/>
    <w:rsid w:val="00392B32"/>
    <w:rsid w:val="003952C5"/>
    <w:rsid w:val="003A08FC"/>
    <w:rsid w:val="003B0D67"/>
    <w:rsid w:val="003B2417"/>
    <w:rsid w:val="003B52DC"/>
    <w:rsid w:val="003B672C"/>
    <w:rsid w:val="003E2FDD"/>
    <w:rsid w:val="004020F8"/>
    <w:rsid w:val="00412A08"/>
    <w:rsid w:val="00421164"/>
    <w:rsid w:val="00426C98"/>
    <w:rsid w:val="00441023"/>
    <w:rsid w:val="004417DC"/>
    <w:rsid w:val="00450B99"/>
    <w:rsid w:val="0045539D"/>
    <w:rsid w:val="00463D21"/>
    <w:rsid w:val="00475EDD"/>
    <w:rsid w:val="00487242"/>
    <w:rsid w:val="004875C1"/>
    <w:rsid w:val="0049035F"/>
    <w:rsid w:val="0049266B"/>
    <w:rsid w:val="00496E18"/>
    <w:rsid w:val="004A55A1"/>
    <w:rsid w:val="004B286E"/>
    <w:rsid w:val="004B5F4D"/>
    <w:rsid w:val="004D48F4"/>
    <w:rsid w:val="004F1D47"/>
    <w:rsid w:val="004F62C9"/>
    <w:rsid w:val="00506B1C"/>
    <w:rsid w:val="0050743D"/>
    <w:rsid w:val="00512712"/>
    <w:rsid w:val="005136CD"/>
    <w:rsid w:val="0051518F"/>
    <w:rsid w:val="005228A8"/>
    <w:rsid w:val="00533637"/>
    <w:rsid w:val="00535C48"/>
    <w:rsid w:val="00544F19"/>
    <w:rsid w:val="00552D3B"/>
    <w:rsid w:val="00576AD0"/>
    <w:rsid w:val="0057747A"/>
    <w:rsid w:val="00577F12"/>
    <w:rsid w:val="00582637"/>
    <w:rsid w:val="005C01D3"/>
    <w:rsid w:val="005C4741"/>
    <w:rsid w:val="005D66C0"/>
    <w:rsid w:val="005E00F6"/>
    <w:rsid w:val="005E2454"/>
    <w:rsid w:val="005F1913"/>
    <w:rsid w:val="00610ED8"/>
    <w:rsid w:val="006215CC"/>
    <w:rsid w:val="00657545"/>
    <w:rsid w:val="00660E43"/>
    <w:rsid w:val="00667C57"/>
    <w:rsid w:val="00673039"/>
    <w:rsid w:val="00676DD0"/>
    <w:rsid w:val="00681F42"/>
    <w:rsid w:val="00685FDB"/>
    <w:rsid w:val="006860AD"/>
    <w:rsid w:val="00692F03"/>
    <w:rsid w:val="0069440B"/>
    <w:rsid w:val="006952D3"/>
    <w:rsid w:val="006A3997"/>
    <w:rsid w:val="006A4B91"/>
    <w:rsid w:val="006B0E13"/>
    <w:rsid w:val="006B247F"/>
    <w:rsid w:val="006C1E56"/>
    <w:rsid w:val="006D3BA2"/>
    <w:rsid w:val="006D4340"/>
    <w:rsid w:val="006D48FD"/>
    <w:rsid w:val="006D6929"/>
    <w:rsid w:val="006F04EA"/>
    <w:rsid w:val="007055D3"/>
    <w:rsid w:val="00711785"/>
    <w:rsid w:val="00717143"/>
    <w:rsid w:val="00722A99"/>
    <w:rsid w:val="007238F3"/>
    <w:rsid w:val="00727155"/>
    <w:rsid w:val="00733F78"/>
    <w:rsid w:val="00746B08"/>
    <w:rsid w:val="007476B2"/>
    <w:rsid w:val="00756AB2"/>
    <w:rsid w:val="00774F8A"/>
    <w:rsid w:val="00780C0A"/>
    <w:rsid w:val="00781BE8"/>
    <w:rsid w:val="007965AE"/>
    <w:rsid w:val="0079749C"/>
    <w:rsid w:val="007A1B55"/>
    <w:rsid w:val="007A3CC1"/>
    <w:rsid w:val="007A544A"/>
    <w:rsid w:val="007A6192"/>
    <w:rsid w:val="007B2C5B"/>
    <w:rsid w:val="007B3AA7"/>
    <w:rsid w:val="007B5E47"/>
    <w:rsid w:val="007C00B5"/>
    <w:rsid w:val="007C6D14"/>
    <w:rsid w:val="007E02AD"/>
    <w:rsid w:val="007E3AAD"/>
    <w:rsid w:val="007E4C08"/>
    <w:rsid w:val="007F228A"/>
    <w:rsid w:val="007F544C"/>
    <w:rsid w:val="007F5660"/>
    <w:rsid w:val="00802204"/>
    <w:rsid w:val="008064E1"/>
    <w:rsid w:val="00811E1C"/>
    <w:rsid w:val="008240E0"/>
    <w:rsid w:val="00842ED9"/>
    <w:rsid w:val="00856C1E"/>
    <w:rsid w:val="00861D99"/>
    <w:rsid w:val="00862173"/>
    <w:rsid w:val="00876C4A"/>
    <w:rsid w:val="00881A1F"/>
    <w:rsid w:val="00882D5B"/>
    <w:rsid w:val="0088455C"/>
    <w:rsid w:val="00885B9B"/>
    <w:rsid w:val="00897E7F"/>
    <w:rsid w:val="008A5608"/>
    <w:rsid w:val="008B0160"/>
    <w:rsid w:val="008B4F0F"/>
    <w:rsid w:val="008B760F"/>
    <w:rsid w:val="008C79B3"/>
    <w:rsid w:val="008E083F"/>
    <w:rsid w:val="008E0A76"/>
    <w:rsid w:val="008E2EF8"/>
    <w:rsid w:val="008E532C"/>
    <w:rsid w:val="008E5B28"/>
    <w:rsid w:val="008E642E"/>
    <w:rsid w:val="008F4B59"/>
    <w:rsid w:val="00904C06"/>
    <w:rsid w:val="00911069"/>
    <w:rsid w:val="00913251"/>
    <w:rsid w:val="0091395F"/>
    <w:rsid w:val="0092149A"/>
    <w:rsid w:val="00932C9C"/>
    <w:rsid w:val="00933B44"/>
    <w:rsid w:val="00940A5B"/>
    <w:rsid w:val="00944ABB"/>
    <w:rsid w:val="0095137F"/>
    <w:rsid w:val="00961C99"/>
    <w:rsid w:val="0096340E"/>
    <w:rsid w:val="00963FF5"/>
    <w:rsid w:val="00964D56"/>
    <w:rsid w:val="00964D89"/>
    <w:rsid w:val="009704F9"/>
    <w:rsid w:val="00970B17"/>
    <w:rsid w:val="009807E6"/>
    <w:rsid w:val="00982A87"/>
    <w:rsid w:val="00995209"/>
    <w:rsid w:val="009961A4"/>
    <w:rsid w:val="009A712C"/>
    <w:rsid w:val="009B7F33"/>
    <w:rsid w:val="009D3AAD"/>
    <w:rsid w:val="009D6244"/>
    <w:rsid w:val="009E161D"/>
    <w:rsid w:val="009E57B4"/>
    <w:rsid w:val="009F0C88"/>
    <w:rsid w:val="00A15126"/>
    <w:rsid w:val="00A20B31"/>
    <w:rsid w:val="00A305C4"/>
    <w:rsid w:val="00A32CF7"/>
    <w:rsid w:val="00A339EB"/>
    <w:rsid w:val="00A3444C"/>
    <w:rsid w:val="00A35D3A"/>
    <w:rsid w:val="00A369B2"/>
    <w:rsid w:val="00A4036D"/>
    <w:rsid w:val="00A51BD1"/>
    <w:rsid w:val="00A56706"/>
    <w:rsid w:val="00A76273"/>
    <w:rsid w:val="00A87C6D"/>
    <w:rsid w:val="00A90162"/>
    <w:rsid w:val="00A91B28"/>
    <w:rsid w:val="00A93145"/>
    <w:rsid w:val="00A95502"/>
    <w:rsid w:val="00A979F3"/>
    <w:rsid w:val="00AA2FB1"/>
    <w:rsid w:val="00AA49D9"/>
    <w:rsid w:val="00AA5941"/>
    <w:rsid w:val="00AA7D5C"/>
    <w:rsid w:val="00AB5FD0"/>
    <w:rsid w:val="00AB67DA"/>
    <w:rsid w:val="00AC3921"/>
    <w:rsid w:val="00AC4DED"/>
    <w:rsid w:val="00AD1A90"/>
    <w:rsid w:val="00AD214B"/>
    <w:rsid w:val="00AE0072"/>
    <w:rsid w:val="00AE6838"/>
    <w:rsid w:val="00AF6971"/>
    <w:rsid w:val="00B07EA6"/>
    <w:rsid w:val="00B1047E"/>
    <w:rsid w:val="00B12DCC"/>
    <w:rsid w:val="00B16AE2"/>
    <w:rsid w:val="00B179EB"/>
    <w:rsid w:val="00B350D4"/>
    <w:rsid w:val="00B6708E"/>
    <w:rsid w:val="00B766C5"/>
    <w:rsid w:val="00B80DD6"/>
    <w:rsid w:val="00B84D64"/>
    <w:rsid w:val="00BA3CE6"/>
    <w:rsid w:val="00BA3F6D"/>
    <w:rsid w:val="00BA5A39"/>
    <w:rsid w:val="00BB0DDA"/>
    <w:rsid w:val="00BB5A5A"/>
    <w:rsid w:val="00BB625E"/>
    <w:rsid w:val="00BC1F9D"/>
    <w:rsid w:val="00BC210D"/>
    <w:rsid w:val="00BC3C84"/>
    <w:rsid w:val="00BC520D"/>
    <w:rsid w:val="00BC6A87"/>
    <w:rsid w:val="00BD1C80"/>
    <w:rsid w:val="00BD1FC8"/>
    <w:rsid w:val="00BD23DB"/>
    <w:rsid w:val="00BD7F4C"/>
    <w:rsid w:val="00BE3ABB"/>
    <w:rsid w:val="00BF2868"/>
    <w:rsid w:val="00C02E22"/>
    <w:rsid w:val="00C057DB"/>
    <w:rsid w:val="00C062B8"/>
    <w:rsid w:val="00C10AAB"/>
    <w:rsid w:val="00C137AA"/>
    <w:rsid w:val="00C15747"/>
    <w:rsid w:val="00C208D1"/>
    <w:rsid w:val="00C23C63"/>
    <w:rsid w:val="00C25639"/>
    <w:rsid w:val="00C25766"/>
    <w:rsid w:val="00C32377"/>
    <w:rsid w:val="00C46B6F"/>
    <w:rsid w:val="00C53C7F"/>
    <w:rsid w:val="00C54DE7"/>
    <w:rsid w:val="00C57C42"/>
    <w:rsid w:val="00C63559"/>
    <w:rsid w:val="00C66798"/>
    <w:rsid w:val="00C70072"/>
    <w:rsid w:val="00C71C4A"/>
    <w:rsid w:val="00C72A3D"/>
    <w:rsid w:val="00C85305"/>
    <w:rsid w:val="00C860EE"/>
    <w:rsid w:val="00C86E22"/>
    <w:rsid w:val="00C904B9"/>
    <w:rsid w:val="00CA0FBD"/>
    <w:rsid w:val="00CA7169"/>
    <w:rsid w:val="00CB3B30"/>
    <w:rsid w:val="00CC3E99"/>
    <w:rsid w:val="00CC78C8"/>
    <w:rsid w:val="00CD446A"/>
    <w:rsid w:val="00CD5497"/>
    <w:rsid w:val="00CE2868"/>
    <w:rsid w:val="00CE4C16"/>
    <w:rsid w:val="00CE5FB8"/>
    <w:rsid w:val="00CE6632"/>
    <w:rsid w:val="00CF0530"/>
    <w:rsid w:val="00CF0549"/>
    <w:rsid w:val="00CF3F9E"/>
    <w:rsid w:val="00CF4C9F"/>
    <w:rsid w:val="00CF5348"/>
    <w:rsid w:val="00CF7A10"/>
    <w:rsid w:val="00D10BB9"/>
    <w:rsid w:val="00D13E79"/>
    <w:rsid w:val="00D25620"/>
    <w:rsid w:val="00D53229"/>
    <w:rsid w:val="00D727AA"/>
    <w:rsid w:val="00D76B53"/>
    <w:rsid w:val="00D946E6"/>
    <w:rsid w:val="00DB06FB"/>
    <w:rsid w:val="00DB3AFF"/>
    <w:rsid w:val="00DC59AC"/>
    <w:rsid w:val="00DE1D23"/>
    <w:rsid w:val="00DE2130"/>
    <w:rsid w:val="00DE4682"/>
    <w:rsid w:val="00DF0748"/>
    <w:rsid w:val="00DF67B9"/>
    <w:rsid w:val="00E3305C"/>
    <w:rsid w:val="00E502C7"/>
    <w:rsid w:val="00E50FEF"/>
    <w:rsid w:val="00E542B2"/>
    <w:rsid w:val="00E555F5"/>
    <w:rsid w:val="00E63EFD"/>
    <w:rsid w:val="00E70BFF"/>
    <w:rsid w:val="00E81B57"/>
    <w:rsid w:val="00EA2FC8"/>
    <w:rsid w:val="00EA3607"/>
    <w:rsid w:val="00EB128E"/>
    <w:rsid w:val="00EB3E70"/>
    <w:rsid w:val="00EB7C07"/>
    <w:rsid w:val="00ED2875"/>
    <w:rsid w:val="00ED5BF1"/>
    <w:rsid w:val="00EE3244"/>
    <w:rsid w:val="00EE47EB"/>
    <w:rsid w:val="00EE5C1E"/>
    <w:rsid w:val="00F06678"/>
    <w:rsid w:val="00F077E5"/>
    <w:rsid w:val="00F1188E"/>
    <w:rsid w:val="00F1337A"/>
    <w:rsid w:val="00F13781"/>
    <w:rsid w:val="00F34D3D"/>
    <w:rsid w:val="00F3604E"/>
    <w:rsid w:val="00F4469B"/>
    <w:rsid w:val="00F447DE"/>
    <w:rsid w:val="00F53A37"/>
    <w:rsid w:val="00F67DBF"/>
    <w:rsid w:val="00F7335C"/>
    <w:rsid w:val="00F73D8D"/>
    <w:rsid w:val="00F805CC"/>
    <w:rsid w:val="00F8246C"/>
    <w:rsid w:val="00F95EB1"/>
    <w:rsid w:val="00F9739F"/>
    <w:rsid w:val="00FA1B31"/>
    <w:rsid w:val="00FA24FB"/>
    <w:rsid w:val="00FA2B1E"/>
    <w:rsid w:val="00FB7CF6"/>
    <w:rsid w:val="00FC48CF"/>
    <w:rsid w:val="00FD22D4"/>
    <w:rsid w:val="00FD66CC"/>
    <w:rsid w:val="00FE48BA"/>
    <w:rsid w:val="00FE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C43"/>
    <w:pPr>
      <w:tabs>
        <w:tab w:val="center" w:pos="4252"/>
        <w:tab w:val="right" w:pos="8504"/>
      </w:tabs>
      <w:snapToGrid w:val="0"/>
    </w:pPr>
  </w:style>
  <w:style w:type="character" w:customStyle="1" w:styleId="a4">
    <w:name w:val="ヘッダー (文字)"/>
    <w:basedOn w:val="a0"/>
    <w:link w:val="a3"/>
    <w:uiPriority w:val="99"/>
    <w:rsid w:val="00242C43"/>
  </w:style>
  <w:style w:type="paragraph" w:styleId="a5">
    <w:name w:val="footer"/>
    <w:basedOn w:val="a"/>
    <w:link w:val="a6"/>
    <w:uiPriority w:val="99"/>
    <w:unhideWhenUsed/>
    <w:rsid w:val="00242C43"/>
    <w:pPr>
      <w:tabs>
        <w:tab w:val="center" w:pos="4252"/>
        <w:tab w:val="right" w:pos="8504"/>
      </w:tabs>
      <w:snapToGrid w:val="0"/>
    </w:pPr>
  </w:style>
  <w:style w:type="character" w:customStyle="1" w:styleId="a6">
    <w:name w:val="フッター (文字)"/>
    <w:basedOn w:val="a0"/>
    <w:link w:val="a5"/>
    <w:uiPriority w:val="99"/>
    <w:rsid w:val="00242C43"/>
  </w:style>
  <w:style w:type="paragraph" w:styleId="a7">
    <w:name w:val="Balloon Text"/>
    <w:basedOn w:val="a"/>
    <w:link w:val="a8"/>
    <w:uiPriority w:val="99"/>
    <w:semiHidden/>
    <w:unhideWhenUsed/>
    <w:rsid w:val="00242C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2C43"/>
    <w:rPr>
      <w:rFonts w:asciiTheme="majorHAnsi" w:eastAsiaTheme="majorEastAsia" w:hAnsiTheme="majorHAnsi" w:cstheme="majorBidi"/>
      <w:sz w:val="18"/>
      <w:szCs w:val="18"/>
    </w:rPr>
  </w:style>
  <w:style w:type="paragraph" w:styleId="a9">
    <w:name w:val="Closing"/>
    <w:basedOn w:val="a"/>
    <w:link w:val="aa"/>
    <w:uiPriority w:val="99"/>
    <w:unhideWhenUsed/>
    <w:rsid w:val="007965AE"/>
    <w:pPr>
      <w:jc w:val="right"/>
    </w:pPr>
  </w:style>
  <w:style w:type="character" w:customStyle="1" w:styleId="aa">
    <w:name w:val="結語 (文字)"/>
    <w:basedOn w:val="a0"/>
    <w:link w:val="a9"/>
    <w:uiPriority w:val="99"/>
    <w:rsid w:val="00796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C43"/>
    <w:pPr>
      <w:tabs>
        <w:tab w:val="center" w:pos="4252"/>
        <w:tab w:val="right" w:pos="8504"/>
      </w:tabs>
      <w:snapToGrid w:val="0"/>
    </w:pPr>
  </w:style>
  <w:style w:type="character" w:customStyle="1" w:styleId="a4">
    <w:name w:val="ヘッダー (文字)"/>
    <w:basedOn w:val="a0"/>
    <w:link w:val="a3"/>
    <w:uiPriority w:val="99"/>
    <w:rsid w:val="00242C43"/>
  </w:style>
  <w:style w:type="paragraph" w:styleId="a5">
    <w:name w:val="footer"/>
    <w:basedOn w:val="a"/>
    <w:link w:val="a6"/>
    <w:uiPriority w:val="99"/>
    <w:unhideWhenUsed/>
    <w:rsid w:val="00242C43"/>
    <w:pPr>
      <w:tabs>
        <w:tab w:val="center" w:pos="4252"/>
        <w:tab w:val="right" w:pos="8504"/>
      </w:tabs>
      <w:snapToGrid w:val="0"/>
    </w:pPr>
  </w:style>
  <w:style w:type="character" w:customStyle="1" w:styleId="a6">
    <w:name w:val="フッター (文字)"/>
    <w:basedOn w:val="a0"/>
    <w:link w:val="a5"/>
    <w:uiPriority w:val="99"/>
    <w:rsid w:val="00242C43"/>
  </w:style>
  <w:style w:type="paragraph" w:styleId="a7">
    <w:name w:val="Balloon Text"/>
    <w:basedOn w:val="a"/>
    <w:link w:val="a8"/>
    <w:uiPriority w:val="99"/>
    <w:semiHidden/>
    <w:unhideWhenUsed/>
    <w:rsid w:val="00242C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2C43"/>
    <w:rPr>
      <w:rFonts w:asciiTheme="majorHAnsi" w:eastAsiaTheme="majorEastAsia" w:hAnsiTheme="majorHAnsi" w:cstheme="majorBidi"/>
      <w:sz w:val="18"/>
      <w:szCs w:val="18"/>
    </w:rPr>
  </w:style>
  <w:style w:type="paragraph" w:styleId="a9">
    <w:name w:val="Closing"/>
    <w:basedOn w:val="a"/>
    <w:link w:val="aa"/>
    <w:uiPriority w:val="99"/>
    <w:unhideWhenUsed/>
    <w:rsid w:val="007965AE"/>
    <w:pPr>
      <w:jc w:val="right"/>
    </w:pPr>
  </w:style>
  <w:style w:type="character" w:customStyle="1" w:styleId="aa">
    <w:name w:val="結語 (文字)"/>
    <w:basedOn w:val="a0"/>
    <w:link w:val="a9"/>
    <w:uiPriority w:val="99"/>
    <w:rsid w:val="0079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11825897764B118E0D947306D22FDD"/>
        <w:category>
          <w:name w:val="全般"/>
          <w:gallery w:val="placeholder"/>
        </w:category>
        <w:types>
          <w:type w:val="bbPlcHdr"/>
        </w:types>
        <w:behaviors>
          <w:behavior w:val="content"/>
        </w:behaviors>
        <w:guid w:val="{06E96619-7018-4B20-A808-4F9842AEED8F}"/>
      </w:docPartPr>
      <w:docPartBody>
        <w:p w:rsidR="00842DFA" w:rsidRDefault="000A1239" w:rsidP="000A1239">
          <w:pPr>
            <w:pStyle w:val="0211825897764B118E0D947306D22FDD"/>
          </w:pPr>
          <w:r>
            <w:rPr>
              <w:b/>
              <w:bCs/>
              <w:caps/>
              <w:sz w:val="24"/>
              <w:szCs w:val="24"/>
              <w:lang w:val="ja-JP"/>
            </w:rPr>
            <w:t>文書のタイトルを入力してください</w:t>
          </w:r>
        </w:p>
      </w:docPartBody>
    </w:docPart>
    <w:docPart>
      <w:docPartPr>
        <w:name w:val="33601DE0847D427B8625295607218F58"/>
        <w:category>
          <w:name w:val="全般"/>
          <w:gallery w:val="placeholder"/>
        </w:category>
        <w:types>
          <w:type w:val="bbPlcHdr"/>
        </w:types>
        <w:behaviors>
          <w:behavior w:val="content"/>
        </w:behaviors>
        <w:guid w:val="{B2150843-5F88-4137-88B7-6E0AEE19688C}"/>
      </w:docPartPr>
      <w:docPartBody>
        <w:p w:rsidR="00842DFA" w:rsidRDefault="000A1239" w:rsidP="000A1239">
          <w:pPr>
            <w:pStyle w:val="33601DE0847D427B8625295607218F58"/>
          </w:pPr>
          <w:r>
            <w:rPr>
              <w:color w:val="FFFFFF" w:themeColor="background1"/>
              <w:lang w:val="ja-JP"/>
            </w:rPr>
            <w:t>[</w:t>
          </w:r>
          <w:r>
            <w:rPr>
              <w:color w:val="FFFFFF" w:themeColor="background1"/>
              <w:lang w:val="ja-JP"/>
            </w:rPr>
            <w:t>日付を選択</w:t>
          </w:r>
          <w:r>
            <w:rPr>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39"/>
    <w:rsid w:val="000A1239"/>
    <w:rsid w:val="0084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05B2ECD2804308AD9A392701C0D8B0">
    <w:name w:val="B605B2ECD2804308AD9A392701C0D8B0"/>
    <w:rsid w:val="000A1239"/>
    <w:pPr>
      <w:widowControl w:val="0"/>
      <w:jc w:val="both"/>
    </w:pPr>
  </w:style>
  <w:style w:type="paragraph" w:customStyle="1" w:styleId="22A62CDA17C048868B4D559896037BA7">
    <w:name w:val="22A62CDA17C048868B4D559896037BA7"/>
    <w:rsid w:val="000A1239"/>
    <w:pPr>
      <w:widowControl w:val="0"/>
      <w:jc w:val="both"/>
    </w:pPr>
  </w:style>
  <w:style w:type="paragraph" w:customStyle="1" w:styleId="0211825897764B118E0D947306D22FDD">
    <w:name w:val="0211825897764B118E0D947306D22FDD"/>
    <w:rsid w:val="000A1239"/>
    <w:pPr>
      <w:widowControl w:val="0"/>
      <w:jc w:val="both"/>
    </w:pPr>
  </w:style>
  <w:style w:type="paragraph" w:customStyle="1" w:styleId="33601DE0847D427B8625295607218F58">
    <w:name w:val="33601DE0847D427B8625295607218F58"/>
    <w:rsid w:val="000A123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05B2ECD2804308AD9A392701C0D8B0">
    <w:name w:val="B605B2ECD2804308AD9A392701C0D8B0"/>
    <w:rsid w:val="000A1239"/>
    <w:pPr>
      <w:widowControl w:val="0"/>
      <w:jc w:val="both"/>
    </w:pPr>
  </w:style>
  <w:style w:type="paragraph" w:customStyle="1" w:styleId="22A62CDA17C048868B4D559896037BA7">
    <w:name w:val="22A62CDA17C048868B4D559896037BA7"/>
    <w:rsid w:val="000A1239"/>
    <w:pPr>
      <w:widowControl w:val="0"/>
      <w:jc w:val="both"/>
    </w:pPr>
  </w:style>
  <w:style w:type="paragraph" w:customStyle="1" w:styleId="0211825897764B118E0D947306D22FDD">
    <w:name w:val="0211825897764B118E0D947306D22FDD"/>
    <w:rsid w:val="000A1239"/>
    <w:pPr>
      <w:widowControl w:val="0"/>
      <w:jc w:val="both"/>
    </w:pPr>
  </w:style>
  <w:style w:type="paragraph" w:customStyle="1" w:styleId="33601DE0847D427B8625295607218F58">
    <w:name w:val="33601DE0847D427B8625295607218F58"/>
    <w:rsid w:val="000A12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5月8日</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2017年度　地理学特講１</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　地理学特講１</dc:title>
  <dc:creator>shuu</dc:creator>
  <cp:lastModifiedBy>shuu</cp:lastModifiedBy>
  <cp:revision>10</cp:revision>
  <dcterms:created xsi:type="dcterms:W3CDTF">2017-04-05T05:02:00Z</dcterms:created>
  <dcterms:modified xsi:type="dcterms:W3CDTF">2017-04-11T09:30:00Z</dcterms:modified>
</cp:coreProperties>
</file>